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467" w:rsidRPr="00BB00BD" w:rsidRDefault="004D3467" w:rsidP="004D3467">
      <w:pPr>
        <w:shd w:val="clear" w:color="auto" w:fill="FFFFFF"/>
        <w:ind w:right="-2"/>
        <w:jc w:val="right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>Проект</w:t>
      </w:r>
    </w:p>
    <w:p w:rsidR="00165653" w:rsidRDefault="00165653" w:rsidP="004D3467">
      <w:pPr>
        <w:shd w:val="clear" w:color="auto" w:fill="FFFFFF"/>
        <w:ind w:right="-2"/>
        <w:jc w:val="center"/>
        <w:rPr>
          <w:color w:val="000099"/>
          <w:sz w:val="28"/>
          <w:szCs w:val="28"/>
        </w:rPr>
      </w:pPr>
    </w:p>
    <w:p w:rsidR="004D3467" w:rsidRPr="00BB00BD" w:rsidRDefault="004D3467" w:rsidP="004D3467">
      <w:pPr>
        <w:shd w:val="clear" w:color="auto" w:fill="FFFFFF"/>
        <w:ind w:right="-2"/>
        <w:jc w:val="center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>ЗАКОН</w:t>
      </w:r>
    </w:p>
    <w:p w:rsidR="004D3467" w:rsidRPr="00BB00BD" w:rsidRDefault="004D3467" w:rsidP="004D3467">
      <w:pPr>
        <w:shd w:val="clear" w:color="auto" w:fill="FFFFFF"/>
        <w:ind w:right="-2"/>
        <w:jc w:val="center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>Алтайского края</w:t>
      </w:r>
    </w:p>
    <w:p w:rsidR="004D3467" w:rsidRPr="00BB00BD" w:rsidRDefault="004D3467" w:rsidP="004D3467">
      <w:pPr>
        <w:shd w:val="clear" w:color="auto" w:fill="FFFFFF"/>
        <w:ind w:right="-2"/>
        <w:jc w:val="center"/>
        <w:rPr>
          <w:color w:val="000099"/>
          <w:sz w:val="28"/>
          <w:szCs w:val="28"/>
        </w:rPr>
      </w:pPr>
    </w:p>
    <w:p w:rsidR="004D3467" w:rsidRPr="00BB00BD" w:rsidRDefault="004D3467" w:rsidP="004D3467">
      <w:pPr>
        <w:shd w:val="clear" w:color="auto" w:fill="FFFFFF"/>
        <w:tabs>
          <w:tab w:val="left" w:pos="9730"/>
        </w:tabs>
        <w:ind w:right="-2"/>
        <w:jc w:val="center"/>
        <w:rPr>
          <w:b/>
          <w:color w:val="000099"/>
          <w:sz w:val="28"/>
          <w:szCs w:val="28"/>
        </w:rPr>
      </w:pPr>
      <w:r w:rsidRPr="00BB00BD">
        <w:rPr>
          <w:b/>
          <w:color w:val="000099"/>
          <w:sz w:val="28"/>
          <w:szCs w:val="28"/>
        </w:rPr>
        <w:t>О внесении изменений в закон Алтайского края</w:t>
      </w:r>
    </w:p>
    <w:p w:rsidR="004D3467" w:rsidRPr="00BB00BD" w:rsidRDefault="004D3467" w:rsidP="004D3467">
      <w:pPr>
        <w:shd w:val="clear" w:color="auto" w:fill="FFFFFF"/>
        <w:tabs>
          <w:tab w:val="left" w:pos="9730"/>
        </w:tabs>
        <w:ind w:right="-2"/>
        <w:jc w:val="center"/>
        <w:rPr>
          <w:b/>
          <w:color w:val="000099"/>
          <w:sz w:val="28"/>
          <w:szCs w:val="28"/>
        </w:rPr>
      </w:pPr>
      <w:r w:rsidRPr="00BB00BD">
        <w:rPr>
          <w:b/>
          <w:color w:val="000099"/>
          <w:sz w:val="28"/>
          <w:szCs w:val="28"/>
        </w:rPr>
        <w:t>«Об Уполномоченном по пр</w:t>
      </w:r>
      <w:r w:rsidR="00F27064">
        <w:rPr>
          <w:b/>
          <w:color w:val="000099"/>
          <w:sz w:val="28"/>
          <w:szCs w:val="28"/>
        </w:rPr>
        <w:t>авам человека в Алтайском крае»</w:t>
      </w:r>
    </w:p>
    <w:p w:rsidR="004D3467" w:rsidRPr="00BB00BD" w:rsidRDefault="004D3467" w:rsidP="004D3467">
      <w:pPr>
        <w:shd w:val="clear" w:color="auto" w:fill="FFFFFF"/>
        <w:ind w:left="739" w:right="-2"/>
        <w:rPr>
          <w:color w:val="000099"/>
          <w:sz w:val="28"/>
          <w:szCs w:val="28"/>
        </w:rPr>
      </w:pPr>
    </w:p>
    <w:p w:rsidR="004D3467" w:rsidRPr="00BB00BD" w:rsidRDefault="004D3467" w:rsidP="004D3467">
      <w:pPr>
        <w:shd w:val="clear" w:color="auto" w:fill="FFFFFF"/>
        <w:ind w:left="739" w:right="-2"/>
        <w:rPr>
          <w:color w:val="000099"/>
          <w:sz w:val="28"/>
          <w:szCs w:val="28"/>
        </w:rPr>
      </w:pPr>
    </w:p>
    <w:p w:rsidR="004D3467" w:rsidRPr="00BB00BD" w:rsidRDefault="004D3467" w:rsidP="004D3467">
      <w:pPr>
        <w:shd w:val="clear" w:color="auto" w:fill="FFFFFF"/>
        <w:ind w:left="739" w:right="-2"/>
        <w:rPr>
          <w:color w:val="000099"/>
          <w:sz w:val="28"/>
          <w:szCs w:val="28"/>
        </w:rPr>
      </w:pPr>
      <w:r w:rsidRPr="00BB00BD">
        <w:rPr>
          <w:b/>
          <w:color w:val="000099"/>
          <w:sz w:val="28"/>
          <w:szCs w:val="28"/>
        </w:rPr>
        <w:t>Статья 1</w:t>
      </w:r>
    </w:p>
    <w:p w:rsidR="004D3467" w:rsidRPr="00BB00BD" w:rsidRDefault="004D3467" w:rsidP="004D3467">
      <w:pPr>
        <w:shd w:val="clear" w:color="auto" w:fill="FFFFFF"/>
        <w:ind w:left="19" w:right="-2" w:firstLine="710"/>
        <w:jc w:val="both"/>
        <w:rPr>
          <w:color w:val="000099"/>
          <w:sz w:val="28"/>
          <w:szCs w:val="28"/>
        </w:rPr>
      </w:pPr>
    </w:p>
    <w:p w:rsidR="004D3467" w:rsidRPr="00BB00BD" w:rsidRDefault="004D3467" w:rsidP="004D3467">
      <w:pPr>
        <w:pStyle w:val="ConsPlusNormal"/>
        <w:ind w:right="-2" w:firstLine="540"/>
        <w:jc w:val="both"/>
        <w:outlineLvl w:val="0"/>
        <w:rPr>
          <w:rFonts w:ascii="Times New Roman" w:hAnsi="Times New Roman" w:cs="Times New Roman"/>
          <w:color w:val="000099"/>
          <w:sz w:val="28"/>
          <w:szCs w:val="28"/>
        </w:rPr>
      </w:pPr>
      <w:r w:rsidRPr="00BB00BD">
        <w:rPr>
          <w:rFonts w:ascii="Times New Roman" w:hAnsi="Times New Roman" w:cs="Times New Roman"/>
          <w:color w:val="000099"/>
          <w:sz w:val="28"/>
          <w:szCs w:val="28"/>
        </w:rPr>
        <w:t xml:space="preserve">Внести в закон Алтайского края от 11 ноября 2002 года № 70-ЗС </w:t>
      </w:r>
      <w:r w:rsidR="00BB00BD">
        <w:rPr>
          <w:rFonts w:ascii="Times New Roman" w:hAnsi="Times New Roman" w:cs="Times New Roman"/>
          <w:color w:val="000099"/>
          <w:sz w:val="28"/>
          <w:szCs w:val="28"/>
        </w:rPr>
        <w:br/>
      </w:r>
      <w:r w:rsidRPr="00BB00BD">
        <w:rPr>
          <w:rFonts w:ascii="Times New Roman" w:hAnsi="Times New Roman" w:cs="Times New Roman"/>
          <w:color w:val="000099"/>
          <w:sz w:val="28"/>
          <w:szCs w:val="28"/>
        </w:rPr>
        <w:t xml:space="preserve">«Об Уполномоченном по правам человека в Алтайском крае» (Сборник законодательства Алтайского края, 2002, № 79; 2006, № 120, часть I, № 126, </w:t>
      </w:r>
      <w:r w:rsidR="00BB00BD">
        <w:rPr>
          <w:rFonts w:ascii="Times New Roman" w:hAnsi="Times New Roman" w:cs="Times New Roman"/>
          <w:color w:val="000099"/>
          <w:sz w:val="28"/>
          <w:szCs w:val="28"/>
        </w:rPr>
        <w:br/>
      </w:r>
      <w:r w:rsidRPr="00BB00BD">
        <w:rPr>
          <w:rFonts w:ascii="Times New Roman" w:hAnsi="Times New Roman" w:cs="Times New Roman"/>
          <w:color w:val="000099"/>
          <w:sz w:val="28"/>
          <w:szCs w:val="28"/>
        </w:rPr>
        <w:t>часть I; 2008, № 149, часть I; 2009, №</w:t>
      </w:r>
      <w:r w:rsidR="00B04435" w:rsidRPr="00BB00BD">
        <w:rPr>
          <w:rFonts w:ascii="Times New Roman" w:hAnsi="Times New Roman" w:cs="Times New Roman"/>
          <w:color w:val="000099"/>
          <w:sz w:val="28"/>
          <w:szCs w:val="28"/>
        </w:rPr>
        <w:t xml:space="preserve"> 159, часть </w:t>
      </w:r>
      <w:r w:rsidR="00B04435" w:rsidRPr="00BB00BD">
        <w:rPr>
          <w:rFonts w:ascii="Times New Roman" w:hAnsi="Times New Roman" w:cs="Times New Roman"/>
          <w:color w:val="000099"/>
          <w:sz w:val="28"/>
          <w:szCs w:val="28"/>
          <w:lang w:val="en-US"/>
        </w:rPr>
        <w:t>I</w:t>
      </w:r>
      <w:r w:rsidRPr="00BB00BD">
        <w:rPr>
          <w:rFonts w:ascii="Times New Roman" w:hAnsi="Times New Roman" w:cs="Times New Roman"/>
          <w:color w:val="000099"/>
          <w:sz w:val="28"/>
          <w:szCs w:val="28"/>
        </w:rPr>
        <w:t xml:space="preserve">; 2011, № </w:t>
      </w:r>
      <w:r w:rsidR="00464528" w:rsidRPr="00BB00BD">
        <w:rPr>
          <w:rFonts w:ascii="Times New Roman" w:hAnsi="Times New Roman" w:cs="Times New Roman"/>
          <w:color w:val="000099"/>
          <w:sz w:val="28"/>
          <w:szCs w:val="28"/>
        </w:rPr>
        <w:t xml:space="preserve">181, часть </w:t>
      </w:r>
      <w:r w:rsidR="00464528" w:rsidRPr="00BB00BD">
        <w:rPr>
          <w:rFonts w:ascii="Times New Roman" w:hAnsi="Times New Roman" w:cs="Times New Roman"/>
          <w:color w:val="000099"/>
          <w:sz w:val="28"/>
          <w:szCs w:val="28"/>
          <w:lang w:val="en-US"/>
        </w:rPr>
        <w:t>I</w:t>
      </w:r>
      <w:r w:rsidR="00C80AA5" w:rsidRPr="00BB00BD">
        <w:rPr>
          <w:rFonts w:ascii="Times New Roman" w:hAnsi="Times New Roman" w:cs="Times New Roman"/>
          <w:color w:val="000099"/>
          <w:sz w:val="28"/>
          <w:szCs w:val="28"/>
        </w:rPr>
        <w:t xml:space="preserve">; 2012, </w:t>
      </w:r>
      <w:r w:rsidR="00BB00BD">
        <w:rPr>
          <w:rFonts w:ascii="Times New Roman" w:hAnsi="Times New Roman" w:cs="Times New Roman"/>
          <w:color w:val="000099"/>
          <w:sz w:val="28"/>
          <w:szCs w:val="28"/>
        </w:rPr>
        <w:br/>
      </w:r>
      <w:r w:rsidR="00C80AA5" w:rsidRPr="00BB00BD">
        <w:rPr>
          <w:rFonts w:ascii="Times New Roman" w:hAnsi="Times New Roman" w:cs="Times New Roman"/>
          <w:color w:val="000099"/>
          <w:sz w:val="28"/>
          <w:szCs w:val="28"/>
        </w:rPr>
        <w:t xml:space="preserve">№ 194, часть </w:t>
      </w:r>
      <w:r w:rsidR="00C80AA5" w:rsidRPr="00BB00BD">
        <w:rPr>
          <w:rFonts w:ascii="Times New Roman" w:hAnsi="Times New Roman" w:cs="Times New Roman"/>
          <w:color w:val="000099"/>
          <w:sz w:val="28"/>
          <w:szCs w:val="28"/>
          <w:lang w:val="en-US"/>
        </w:rPr>
        <w:t>I</w:t>
      </w:r>
      <w:r w:rsidR="00F62588" w:rsidRPr="00BB00BD">
        <w:rPr>
          <w:rFonts w:ascii="Times New Roman" w:hAnsi="Times New Roman" w:cs="Times New Roman"/>
          <w:color w:val="000099"/>
          <w:sz w:val="28"/>
          <w:szCs w:val="28"/>
        </w:rPr>
        <w:t xml:space="preserve">; 2013, № 211, часть </w:t>
      </w:r>
      <w:r w:rsidR="00F62588" w:rsidRPr="00BB00BD">
        <w:rPr>
          <w:rFonts w:ascii="Times New Roman" w:hAnsi="Times New Roman" w:cs="Times New Roman"/>
          <w:color w:val="000099"/>
          <w:sz w:val="28"/>
          <w:szCs w:val="28"/>
          <w:lang w:val="en-US"/>
        </w:rPr>
        <w:t>I</w:t>
      </w:r>
      <w:r w:rsidRPr="00BB00BD">
        <w:rPr>
          <w:rFonts w:ascii="Times New Roman" w:hAnsi="Times New Roman" w:cs="Times New Roman"/>
          <w:color w:val="000099"/>
          <w:sz w:val="28"/>
          <w:szCs w:val="28"/>
        </w:rPr>
        <w:t>) следующие изменения:</w:t>
      </w:r>
    </w:p>
    <w:p w:rsidR="004D3467" w:rsidRPr="00BB00BD" w:rsidRDefault="004D3467" w:rsidP="004D3467">
      <w:pPr>
        <w:pStyle w:val="ConsPlusNormal"/>
        <w:ind w:right="-2" w:firstLine="540"/>
        <w:jc w:val="both"/>
        <w:outlineLvl w:val="0"/>
        <w:rPr>
          <w:rFonts w:ascii="Times New Roman" w:hAnsi="Times New Roman" w:cs="Times New Roman"/>
          <w:color w:val="000099"/>
          <w:sz w:val="28"/>
          <w:szCs w:val="28"/>
        </w:rPr>
      </w:pPr>
    </w:p>
    <w:p w:rsidR="00973DA7" w:rsidRPr="00BB00BD" w:rsidRDefault="00B04435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 xml:space="preserve">1) </w:t>
      </w:r>
      <w:r w:rsidR="00D813AC" w:rsidRPr="00BB00BD">
        <w:rPr>
          <w:color w:val="000099"/>
          <w:sz w:val="28"/>
          <w:szCs w:val="28"/>
        </w:rPr>
        <w:t>в статье 1</w:t>
      </w:r>
      <w:r w:rsidR="00973DA7" w:rsidRPr="00BB00BD">
        <w:rPr>
          <w:color w:val="000099"/>
          <w:sz w:val="28"/>
          <w:szCs w:val="28"/>
        </w:rPr>
        <w:t>:</w:t>
      </w:r>
    </w:p>
    <w:p w:rsidR="00973DA7" w:rsidRPr="00BB00BD" w:rsidRDefault="00391E60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 xml:space="preserve">а) в пункте 1 </w:t>
      </w:r>
      <w:r w:rsidR="00C10B94">
        <w:rPr>
          <w:color w:val="000099"/>
          <w:sz w:val="28"/>
          <w:szCs w:val="28"/>
        </w:rPr>
        <w:t>слово</w:t>
      </w:r>
      <w:r w:rsidR="00D813AC" w:rsidRPr="00BB00BD">
        <w:rPr>
          <w:color w:val="000099"/>
          <w:sz w:val="28"/>
          <w:szCs w:val="28"/>
        </w:rPr>
        <w:t xml:space="preserve"> «коммерческими»</w:t>
      </w:r>
      <w:r w:rsidR="00C10B94">
        <w:rPr>
          <w:color w:val="000099"/>
          <w:sz w:val="28"/>
          <w:szCs w:val="28"/>
        </w:rPr>
        <w:t xml:space="preserve"> </w:t>
      </w:r>
      <w:r w:rsidR="00973DA7" w:rsidRPr="00BB00BD">
        <w:rPr>
          <w:color w:val="000099"/>
          <w:sz w:val="28"/>
          <w:szCs w:val="28"/>
        </w:rPr>
        <w:t>исключить;</w:t>
      </w:r>
    </w:p>
    <w:p w:rsidR="008F1052" w:rsidRPr="00BB00BD" w:rsidRDefault="008F1052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>б) пункт 3 признать утратившим силу;</w:t>
      </w:r>
    </w:p>
    <w:p w:rsidR="008F1052" w:rsidRPr="00BB00BD" w:rsidRDefault="008F1052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</w:p>
    <w:p w:rsidR="00DC620A" w:rsidRPr="00BB00BD" w:rsidRDefault="00D813AC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 xml:space="preserve">2) в </w:t>
      </w:r>
      <w:r w:rsidR="00DC620A" w:rsidRPr="00BB00BD">
        <w:rPr>
          <w:color w:val="000099"/>
          <w:sz w:val="28"/>
          <w:szCs w:val="28"/>
        </w:rPr>
        <w:t>статье 2:</w:t>
      </w:r>
    </w:p>
    <w:p w:rsidR="00D813AC" w:rsidRPr="00BB00BD" w:rsidRDefault="00DC620A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 xml:space="preserve">а) в </w:t>
      </w:r>
      <w:r w:rsidR="00D813AC" w:rsidRPr="00BB00BD">
        <w:rPr>
          <w:color w:val="000099"/>
          <w:sz w:val="28"/>
          <w:szCs w:val="28"/>
        </w:rPr>
        <w:t>подпункте 1 слова «коммерческими организациями,» исключить;</w:t>
      </w:r>
    </w:p>
    <w:p w:rsidR="00D813AC" w:rsidRPr="00BB00BD" w:rsidRDefault="00DC620A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>б) дополнить пунктом 3 следующего содержания:</w:t>
      </w:r>
    </w:p>
    <w:p w:rsidR="00DC620A" w:rsidRPr="00BB00BD" w:rsidRDefault="00DC620A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>«</w:t>
      </w:r>
      <w:r w:rsidR="00F62588" w:rsidRPr="00BB00BD">
        <w:rPr>
          <w:color w:val="000099"/>
          <w:sz w:val="28"/>
          <w:szCs w:val="28"/>
        </w:rPr>
        <w:t xml:space="preserve">3. </w:t>
      </w:r>
      <w:r w:rsidRPr="00BB00BD">
        <w:rPr>
          <w:color w:val="000099"/>
          <w:sz w:val="28"/>
          <w:szCs w:val="28"/>
        </w:rPr>
        <w:t xml:space="preserve">Уполномоченный участвует в осуществлении общественного контроля, взаимодействует с </w:t>
      </w:r>
      <w:r w:rsidR="00B64E80" w:rsidRPr="00BB00BD">
        <w:rPr>
          <w:color w:val="000099"/>
          <w:sz w:val="28"/>
          <w:szCs w:val="28"/>
        </w:rPr>
        <w:t>субъектами общественного контроля в</w:t>
      </w:r>
      <w:r w:rsidRPr="00BB00BD">
        <w:rPr>
          <w:color w:val="000099"/>
          <w:sz w:val="28"/>
          <w:szCs w:val="28"/>
        </w:rPr>
        <w:t xml:space="preserve"> соответствии с Федеральным законом от 21 июля 2014 года № 212-ФЗ «Об основах общественного контроля в Российской Федерации»</w:t>
      </w:r>
      <w:r w:rsidR="00B64E80" w:rsidRPr="00BB00BD">
        <w:rPr>
          <w:color w:val="000099"/>
          <w:sz w:val="28"/>
          <w:szCs w:val="28"/>
        </w:rPr>
        <w:t>, иными федеральными законами и законами Алтайского края.»;</w:t>
      </w:r>
    </w:p>
    <w:p w:rsidR="00DC620A" w:rsidRPr="00BB00BD" w:rsidRDefault="00DC620A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</w:p>
    <w:p w:rsidR="00412E74" w:rsidRPr="00BB00BD" w:rsidRDefault="00D813AC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 xml:space="preserve">3) </w:t>
      </w:r>
      <w:r w:rsidR="00412E74" w:rsidRPr="00BB00BD">
        <w:rPr>
          <w:color w:val="000099"/>
          <w:sz w:val="28"/>
          <w:szCs w:val="28"/>
        </w:rPr>
        <w:t>в статье 3:</w:t>
      </w:r>
    </w:p>
    <w:p w:rsidR="00412E74" w:rsidRPr="00BB00BD" w:rsidRDefault="00412E74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>слова «международными договорами Российской Федерации, общепризнанными принципами и нормами международного права» заменить словами «общепризнанными принципами и нормами международного права, международными договорами Российской Федерации»;</w:t>
      </w:r>
    </w:p>
    <w:p w:rsidR="00412E74" w:rsidRPr="00BB00BD" w:rsidRDefault="00412E74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>слова «иными нормативными правовыми актами Алта</w:t>
      </w:r>
      <w:r w:rsidR="00391E60" w:rsidRPr="00BB00BD">
        <w:rPr>
          <w:color w:val="000099"/>
          <w:sz w:val="28"/>
          <w:szCs w:val="28"/>
        </w:rPr>
        <w:t>йского края» заменить словами «</w:t>
      </w:r>
      <w:r w:rsidRPr="00BB00BD">
        <w:rPr>
          <w:color w:val="000099"/>
          <w:sz w:val="28"/>
          <w:szCs w:val="28"/>
        </w:rPr>
        <w:t>иными законами Алтайского края»;</w:t>
      </w:r>
    </w:p>
    <w:p w:rsidR="00412E74" w:rsidRPr="00BB00BD" w:rsidRDefault="00412E74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</w:p>
    <w:p w:rsidR="00D813AC" w:rsidRPr="00BB00BD" w:rsidRDefault="00412E74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 xml:space="preserve">4) </w:t>
      </w:r>
      <w:r w:rsidR="00D813AC" w:rsidRPr="00BB00BD">
        <w:rPr>
          <w:color w:val="000099"/>
          <w:sz w:val="28"/>
          <w:szCs w:val="28"/>
        </w:rPr>
        <w:t>абзац второй пункта 1 статьи 4 признать утратившим силу;</w:t>
      </w:r>
    </w:p>
    <w:p w:rsidR="00D813AC" w:rsidRDefault="00D813AC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</w:p>
    <w:p w:rsidR="005A2A9B" w:rsidRDefault="005A2A9B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</w:p>
    <w:p w:rsidR="005A2A9B" w:rsidRDefault="005A2A9B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</w:p>
    <w:p w:rsidR="005A2A9B" w:rsidRDefault="005A2A9B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</w:p>
    <w:p w:rsidR="005A2A9B" w:rsidRDefault="005A2A9B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</w:p>
    <w:p w:rsidR="005A2A9B" w:rsidRDefault="005A2A9B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</w:p>
    <w:p w:rsidR="00B92942" w:rsidRPr="00BB00BD" w:rsidRDefault="00412E74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lastRenderedPageBreak/>
        <w:t>5</w:t>
      </w:r>
      <w:r w:rsidR="00D813AC" w:rsidRPr="00BB00BD">
        <w:rPr>
          <w:color w:val="000099"/>
          <w:sz w:val="28"/>
          <w:szCs w:val="28"/>
        </w:rPr>
        <w:t xml:space="preserve">) </w:t>
      </w:r>
      <w:r w:rsidR="00A22532" w:rsidRPr="00BB00BD">
        <w:rPr>
          <w:color w:val="000099"/>
          <w:sz w:val="28"/>
          <w:szCs w:val="28"/>
        </w:rPr>
        <w:t>статью 6 изложить в следующей редакции:</w:t>
      </w:r>
    </w:p>
    <w:tbl>
      <w:tblPr>
        <w:tblStyle w:val="a6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1"/>
        <w:gridCol w:w="7619"/>
      </w:tblGrid>
      <w:tr w:rsidR="00C80AA5" w:rsidRPr="00BB00BD" w:rsidTr="00D679FE">
        <w:tc>
          <w:tcPr>
            <w:tcW w:w="1701" w:type="dxa"/>
          </w:tcPr>
          <w:p w:rsidR="00C80AA5" w:rsidRPr="00BB00BD" w:rsidRDefault="00D679FE" w:rsidP="00A22532">
            <w:pPr>
              <w:widowControl/>
              <w:ind w:right="-2"/>
              <w:jc w:val="both"/>
              <w:rPr>
                <w:color w:val="000099"/>
                <w:sz w:val="28"/>
                <w:szCs w:val="28"/>
              </w:rPr>
            </w:pPr>
            <w:r w:rsidRPr="00BB00BD">
              <w:rPr>
                <w:color w:val="000099"/>
                <w:sz w:val="28"/>
                <w:szCs w:val="28"/>
              </w:rPr>
              <w:t xml:space="preserve">«Статья </w:t>
            </w:r>
            <w:r w:rsidR="00A22532" w:rsidRPr="00BB00BD">
              <w:rPr>
                <w:color w:val="000099"/>
                <w:sz w:val="28"/>
                <w:szCs w:val="28"/>
              </w:rPr>
              <w:t>6</w:t>
            </w:r>
            <w:r w:rsidRPr="00BB00BD">
              <w:rPr>
                <w:color w:val="000099"/>
                <w:sz w:val="28"/>
                <w:szCs w:val="28"/>
              </w:rPr>
              <w:t>.</w:t>
            </w:r>
          </w:p>
        </w:tc>
        <w:tc>
          <w:tcPr>
            <w:tcW w:w="7619" w:type="dxa"/>
          </w:tcPr>
          <w:p w:rsidR="00C80AA5" w:rsidRPr="00BB00BD" w:rsidRDefault="00D679FE" w:rsidP="00A22532">
            <w:pPr>
              <w:widowControl/>
              <w:ind w:right="-2"/>
              <w:jc w:val="both"/>
              <w:rPr>
                <w:b/>
                <w:color w:val="000099"/>
                <w:sz w:val="28"/>
                <w:szCs w:val="28"/>
              </w:rPr>
            </w:pPr>
            <w:r w:rsidRPr="00BB00BD">
              <w:rPr>
                <w:b/>
                <w:color w:val="000099"/>
                <w:sz w:val="28"/>
                <w:szCs w:val="28"/>
              </w:rPr>
              <w:t>Требования к кандидату для назначения на должность Уполномоченного</w:t>
            </w:r>
          </w:p>
        </w:tc>
      </w:tr>
    </w:tbl>
    <w:p w:rsidR="00C80AA5" w:rsidRPr="00BB00BD" w:rsidRDefault="00C80AA5" w:rsidP="00C80AA5">
      <w:pPr>
        <w:widowControl/>
        <w:ind w:right="-2"/>
        <w:jc w:val="both"/>
        <w:rPr>
          <w:color w:val="000099"/>
          <w:sz w:val="28"/>
          <w:szCs w:val="28"/>
        </w:rPr>
      </w:pPr>
    </w:p>
    <w:p w:rsidR="00C80AA5" w:rsidRPr="00BB00BD" w:rsidRDefault="00D679FE" w:rsidP="00D679FE">
      <w:pPr>
        <w:widowControl/>
        <w:ind w:right="-2" w:firstLine="708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>На должность Уполномоченного может быть назначено лицо, являющееся гражданином Российской Федерации, не моложе 35 лет, имеющ</w:t>
      </w:r>
      <w:r w:rsidR="005A2A9B">
        <w:rPr>
          <w:color w:val="000099"/>
          <w:sz w:val="28"/>
          <w:szCs w:val="28"/>
        </w:rPr>
        <w:t xml:space="preserve">ее высшее образование, обладающее </w:t>
      </w:r>
      <w:r w:rsidRPr="00BB00BD">
        <w:rPr>
          <w:color w:val="000099"/>
          <w:sz w:val="28"/>
          <w:szCs w:val="28"/>
        </w:rPr>
        <w:t>познания</w:t>
      </w:r>
      <w:r w:rsidR="005A2A9B">
        <w:rPr>
          <w:color w:val="000099"/>
          <w:sz w:val="28"/>
          <w:szCs w:val="28"/>
        </w:rPr>
        <w:t>ми</w:t>
      </w:r>
      <w:r w:rsidRPr="00BB00BD">
        <w:rPr>
          <w:color w:val="000099"/>
          <w:sz w:val="28"/>
          <w:szCs w:val="28"/>
        </w:rPr>
        <w:t xml:space="preserve"> в области прав и свобод человека и гражданина, опыт их защиты.</w:t>
      </w:r>
      <w:r w:rsidR="00A22532" w:rsidRPr="00BB00BD">
        <w:rPr>
          <w:color w:val="000099"/>
          <w:sz w:val="28"/>
          <w:szCs w:val="28"/>
        </w:rPr>
        <w:t>»;</w:t>
      </w:r>
    </w:p>
    <w:p w:rsidR="00391E60" w:rsidRPr="00BB00BD" w:rsidRDefault="00391E60" w:rsidP="00D679FE">
      <w:pPr>
        <w:widowControl/>
        <w:ind w:right="-2" w:firstLine="708"/>
        <w:jc w:val="both"/>
        <w:rPr>
          <w:color w:val="000099"/>
          <w:sz w:val="28"/>
          <w:szCs w:val="28"/>
        </w:rPr>
      </w:pPr>
    </w:p>
    <w:p w:rsidR="00370AB7" w:rsidRPr="00BB00BD" w:rsidRDefault="00412E74" w:rsidP="00D679FE">
      <w:pPr>
        <w:widowControl/>
        <w:ind w:right="-2" w:firstLine="708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>6</w:t>
      </w:r>
      <w:r w:rsidR="00A22532" w:rsidRPr="00BB00BD">
        <w:rPr>
          <w:color w:val="000099"/>
          <w:sz w:val="28"/>
          <w:szCs w:val="28"/>
        </w:rPr>
        <w:t>)</w:t>
      </w:r>
      <w:r w:rsidR="00D679FE" w:rsidRPr="00BB00BD">
        <w:rPr>
          <w:color w:val="000099"/>
          <w:sz w:val="28"/>
          <w:szCs w:val="28"/>
        </w:rPr>
        <w:t xml:space="preserve"> </w:t>
      </w:r>
      <w:r w:rsidR="00A22532" w:rsidRPr="00BB00BD">
        <w:rPr>
          <w:color w:val="000099"/>
          <w:sz w:val="28"/>
          <w:szCs w:val="28"/>
        </w:rPr>
        <w:t>дополнить статьей 6-1 следующего содержания:</w:t>
      </w:r>
    </w:p>
    <w:tbl>
      <w:tblPr>
        <w:tblStyle w:val="a6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1"/>
        <w:gridCol w:w="7619"/>
      </w:tblGrid>
      <w:tr w:rsidR="00370AB7" w:rsidRPr="00BB00BD" w:rsidTr="00411DC9">
        <w:tc>
          <w:tcPr>
            <w:tcW w:w="1701" w:type="dxa"/>
          </w:tcPr>
          <w:p w:rsidR="00370AB7" w:rsidRPr="00BB00BD" w:rsidRDefault="00370AB7" w:rsidP="00A22532">
            <w:pPr>
              <w:widowControl/>
              <w:ind w:right="-2"/>
              <w:jc w:val="both"/>
              <w:rPr>
                <w:color w:val="000099"/>
                <w:sz w:val="28"/>
                <w:szCs w:val="28"/>
              </w:rPr>
            </w:pPr>
            <w:r w:rsidRPr="00BB00BD">
              <w:rPr>
                <w:color w:val="000099"/>
                <w:sz w:val="28"/>
                <w:szCs w:val="28"/>
              </w:rPr>
              <w:t xml:space="preserve">«Статья </w:t>
            </w:r>
            <w:r w:rsidR="00A22532" w:rsidRPr="00BB00BD">
              <w:rPr>
                <w:color w:val="000099"/>
                <w:sz w:val="28"/>
                <w:szCs w:val="28"/>
              </w:rPr>
              <w:t>6-1</w:t>
            </w:r>
            <w:r w:rsidRPr="00BB00BD">
              <w:rPr>
                <w:color w:val="000099"/>
                <w:sz w:val="28"/>
                <w:szCs w:val="28"/>
              </w:rPr>
              <w:t>.</w:t>
            </w:r>
          </w:p>
        </w:tc>
        <w:tc>
          <w:tcPr>
            <w:tcW w:w="7619" w:type="dxa"/>
          </w:tcPr>
          <w:p w:rsidR="00370AB7" w:rsidRPr="00BB00BD" w:rsidRDefault="00370AB7" w:rsidP="00411DC9">
            <w:pPr>
              <w:widowControl/>
              <w:ind w:right="-2"/>
              <w:jc w:val="both"/>
              <w:rPr>
                <w:b/>
                <w:color w:val="000099"/>
                <w:sz w:val="28"/>
                <w:szCs w:val="28"/>
              </w:rPr>
            </w:pPr>
            <w:r w:rsidRPr="00BB00BD">
              <w:rPr>
                <w:b/>
                <w:color w:val="000099"/>
                <w:sz w:val="28"/>
                <w:szCs w:val="28"/>
              </w:rPr>
              <w:t>Срок полномочий Уполномоченного</w:t>
            </w:r>
          </w:p>
        </w:tc>
      </w:tr>
    </w:tbl>
    <w:p w:rsidR="00370AB7" w:rsidRPr="00BB00BD" w:rsidRDefault="00370AB7" w:rsidP="00D679FE">
      <w:pPr>
        <w:widowControl/>
        <w:ind w:right="-2" w:firstLine="708"/>
        <w:jc w:val="both"/>
        <w:rPr>
          <w:color w:val="000099"/>
          <w:sz w:val="28"/>
          <w:szCs w:val="28"/>
        </w:rPr>
      </w:pPr>
    </w:p>
    <w:p w:rsidR="00C80AA5" w:rsidRPr="00BB00BD" w:rsidRDefault="00370AB7" w:rsidP="00370AB7">
      <w:pPr>
        <w:widowControl/>
        <w:ind w:right="-2" w:firstLine="708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>1. Уполномоченный назн</w:t>
      </w:r>
      <w:r w:rsidR="004457B5" w:rsidRPr="00BB00BD">
        <w:rPr>
          <w:color w:val="000099"/>
          <w:sz w:val="28"/>
          <w:szCs w:val="28"/>
        </w:rPr>
        <w:t>ачается на должность сроком на пять</w:t>
      </w:r>
      <w:r w:rsidRPr="00BB00BD">
        <w:rPr>
          <w:color w:val="000099"/>
          <w:sz w:val="28"/>
          <w:szCs w:val="28"/>
        </w:rPr>
        <w:t xml:space="preserve"> лет, считая с момента принесения присяги. </w:t>
      </w:r>
    </w:p>
    <w:p w:rsidR="00C80AA5" w:rsidRPr="00BB00BD" w:rsidRDefault="00370AB7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>2. Истечение срока полномочий или досрочное прекращение полномочий Алтайского краевого З</w:t>
      </w:r>
      <w:r w:rsidR="004457B5" w:rsidRPr="00BB00BD">
        <w:rPr>
          <w:color w:val="000099"/>
          <w:sz w:val="28"/>
          <w:szCs w:val="28"/>
        </w:rPr>
        <w:t>аконодательного Собрания</w:t>
      </w:r>
      <w:r w:rsidRPr="00BB00BD">
        <w:rPr>
          <w:color w:val="000099"/>
          <w:sz w:val="28"/>
          <w:szCs w:val="28"/>
        </w:rPr>
        <w:t xml:space="preserve"> не влекут прекращения </w:t>
      </w:r>
      <w:r w:rsidR="004457B5" w:rsidRPr="00BB00BD">
        <w:rPr>
          <w:color w:val="000099"/>
          <w:sz w:val="28"/>
          <w:szCs w:val="28"/>
        </w:rPr>
        <w:t>полномочий Уполномоченного.</w:t>
      </w:r>
    </w:p>
    <w:p w:rsidR="004457B5" w:rsidRPr="00BB00BD" w:rsidRDefault="004457B5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>3. Одно и то же лицо не может быть назначено на должность Уполномоченного более чем на два срока подряд.»;</w:t>
      </w:r>
    </w:p>
    <w:p w:rsidR="004457B5" w:rsidRPr="00BB00BD" w:rsidRDefault="004457B5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</w:p>
    <w:p w:rsidR="001D20B7" w:rsidRPr="00BB00BD" w:rsidRDefault="00412E74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>7</w:t>
      </w:r>
      <w:r w:rsidR="001D20B7" w:rsidRPr="00BB00BD">
        <w:rPr>
          <w:color w:val="000099"/>
          <w:sz w:val="28"/>
          <w:szCs w:val="28"/>
        </w:rPr>
        <w:t>) статью 7 изложить в следующей редакции:</w:t>
      </w:r>
    </w:p>
    <w:tbl>
      <w:tblPr>
        <w:tblStyle w:val="a6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1"/>
        <w:gridCol w:w="7619"/>
      </w:tblGrid>
      <w:tr w:rsidR="001D20B7" w:rsidRPr="00BB00BD" w:rsidTr="00411DC9">
        <w:tc>
          <w:tcPr>
            <w:tcW w:w="1701" w:type="dxa"/>
          </w:tcPr>
          <w:p w:rsidR="001D20B7" w:rsidRPr="00BB00BD" w:rsidRDefault="001D20B7" w:rsidP="00411DC9">
            <w:pPr>
              <w:widowControl/>
              <w:ind w:right="-2"/>
              <w:jc w:val="both"/>
              <w:rPr>
                <w:color w:val="000099"/>
                <w:sz w:val="28"/>
                <w:szCs w:val="28"/>
              </w:rPr>
            </w:pPr>
            <w:r w:rsidRPr="00BB00BD">
              <w:rPr>
                <w:color w:val="000099"/>
                <w:sz w:val="28"/>
                <w:szCs w:val="28"/>
              </w:rPr>
              <w:t>«Статья 7.</w:t>
            </w:r>
          </w:p>
        </w:tc>
        <w:tc>
          <w:tcPr>
            <w:tcW w:w="7619" w:type="dxa"/>
          </w:tcPr>
          <w:p w:rsidR="001D20B7" w:rsidRPr="00BB00BD" w:rsidRDefault="001D20B7" w:rsidP="00411DC9">
            <w:pPr>
              <w:widowControl/>
              <w:ind w:right="-2"/>
              <w:jc w:val="both"/>
              <w:rPr>
                <w:b/>
                <w:color w:val="000099"/>
                <w:sz w:val="28"/>
                <w:szCs w:val="28"/>
              </w:rPr>
            </w:pPr>
            <w:r w:rsidRPr="00BB00BD">
              <w:rPr>
                <w:b/>
                <w:color w:val="000099"/>
                <w:sz w:val="28"/>
                <w:szCs w:val="28"/>
              </w:rPr>
              <w:t>Порядок назначения Уполномоченного на должность</w:t>
            </w:r>
          </w:p>
        </w:tc>
      </w:tr>
    </w:tbl>
    <w:p w:rsidR="001D20B7" w:rsidRPr="00BB00BD" w:rsidRDefault="001D20B7" w:rsidP="001D20B7">
      <w:pPr>
        <w:widowControl/>
        <w:ind w:right="-2" w:firstLine="708"/>
        <w:jc w:val="both"/>
        <w:rPr>
          <w:color w:val="000099"/>
          <w:sz w:val="28"/>
          <w:szCs w:val="28"/>
        </w:rPr>
      </w:pPr>
    </w:p>
    <w:p w:rsidR="00C80AA5" w:rsidRPr="00BB00BD" w:rsidRDefault="001D20B7" w:rsidP="001D20B7">
      <w:pPr>
        <w:widowControl/>
        <w:ind w:right="-2" w:firstLine="708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>1. Уполномоченный назначается на должность Алтайским краевым Законодательным Собранием.</w:t>
      </w:r>
    </w:p>
    <w:p w:rsidR="001D20B7" w:rsidRPr="00BB00BD" w:rsidRDefault="001D20B7" w:rsidP="001D20B7">
      <w:pPr>
        <w:widowControl/>
        <w:ind w:right="-2" w:firstLine="708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>2. Предложения о кандидатурах для назначения на должност</w:t>
      </w:r>
      <w:r w:rsidR="006B4741" w:rsidRPr="00BB00BD">
        <w:rPr>
          <w:color w:val="000099"/>
          <w:sz w:val="28"/>
          <w:szCs w:val="28"/>
        </w:rPr>
        <w:t>ь Уполномоченного могут вносить:</w:t>
      </w:r>
    </w:p>
    <w:p w:rsidR="006B4741" w:rsidRPr="00BB00BD" w:rsidRDefault="006B4741" w:rsidP="001D20B7">
      <w:pPr>
        <w:widowControl/>
        <w:ind w:right="-2" w:firstLine="708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>1) Губернатор Алтайского края;</w:t>
      </w:r>
    </w:p>
    <w:p w:rsidR="006B4741" w:rsidRPr="00BB00BD" w:rsidRDefault="006B4741" w:rsidP="001D20B7">
      <w:pPr>
        <w:widowControl/>
        <w:ind w:right="-2" w:firstLine="708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>2) депутаты Алтайского краевого Законодательного Собрания;</w:t>
      </w:r>
    </w:p>
    <w:p w:rsidR="00391E60" w:rsidRPr="00BB00BD" w:rsidRDefault="006B4741" w:rsidP="001D20B7">
      <w:pPr>
        <w:widowControl/>
        <w:ind w:right="-2" w:firstLine="708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>3) постоянные комитеты, фракции и иные постоянные депутатские объединения Алтайского краевого Законодательного Собрания;</w:t>
      </w:r>
    </w:p>
    <w:p w:rsidR="006B4741" w:rsidRPr="00BB00BD" w:rsidRDefault="006B4741" w:rsidP="00391E60">
      <w:pPr>
        <w:widowControl/>
        <w:ind w:right="-2" w:firstLine="708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>4) представительные органы местного самоуправления городских округов и муниципальных районов;</w:t>
      </w:r>
    </w:p>
    <w:p w:rsidR="006B4741" w:rsidRPr="00BB00BD" w:rsidRDefault="006B4741" w:rsidP="001D20B7">
      <w:pPr>
        <w:widowControl/>
        <w:ind w:right="-2" w:firstLine="708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>5) общественные организации, зарегистрированные в установленном порядке.</w:t>
      </w:r>
    </w:p>
    <w:p w:rsidR="006B4741" w:rsidRPr="00BB00BD" w:rsidRDefault="006B4741" w:rsidP="001D20B7">
      <w:pPr>
        <w:widowControl/>
        <w:ind w:right="-2" w:firstLine="708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>3. Предложени</w:t>
      </w:r>
      <w:r w:rsidR="00675715" w:rsidRPr="00BB00BD">
        <w:rPr>
          <w:color w:val="000099"/>
          <w:sz w:val="28"/>
          <w:szCs w:val="28"/>
        </w:rPr>
        <w:t>е</w:t>
      </w:r>
      <w:r w:rsidRPr="00BB00BD">
        <w:rPr>
          <w:color w:val="000099"/>
          <w:sz w:val="28"/>
          <w:szCs w:val="28"/>
        </w:rPr>
        <w:t xml:space="preserve"> о кандидатур</w:t>
      </w:r>
      <w:r w:rsidR="00675715" w:rsidRPr="00BB00BD">
        <w:rPr>
          <w:color w:val="000099"/>
          <w:sz w:val="28"/>
          <w:szCs w:val="28"/>
        </w:rPr>
        <w:t>е</w:t>
      </w:r>
      <w:r w:rsidRPr="00BB00BD">
        <w:rPr>
          <w:color w:val="000099"/>
          <w:sz w:val="28"/>
          <w:szCs w:val="28"/>
        </w:rPr>
        <w:t xml:space="preserve"> для назначения на</w:t>
      </w:r>
      <w:r w:rsidR="00675715" w:rsidRPr="00BB00BD">
        <w:rPr>
          <w:color w:val="000099"/>
          <w:sz w:val="28"/>
          <w:szCs w:val="28"/>
        </w:rPr>
        <w:t xml:space="preserve"> должность Уполномоченного вноси</w:t>
      </w:r>
      <w:r w:rsidRPr="00BB00BD">
        <w:rPr>
          <w:color w:val="000099"/>
          <w:sz w:val="28"/>
          <w:szCs w:val="28"/>
        </w:rPr>
        <w:t>тся</w:t>
      </w:r>
      <w:r w:rsidR="008577EC" w:rsidRPr="00BB00BD">
        <w:rPr>
          <w:color w:val="000099"/>
          <w:sz w:val="28"/>
          <w:szCs w:val="28"/>
        </w:rPr>
        <w:t xml:space="preserve"> на имя председателя Алтайского краевого Законодательного Собрания</w:t>
      </w:r>
      <w:r w:rsidRPr="00BB00BD">
        <w:rPr>
          <w:color w:val="000099"/>
          <w:sz w:val="28"/>
          <w:szCs w:val="28"/>
        </w:rPr>
        <w:t xml:space="preserve"> в письменной форме. К письму, содержащему указанное предложение, прилагаются следующие документы, подтверждающие соответствие предлагаемых кандидатур требованиям настоящего Закона</w:t>
      </w:r>
      <w:r w:rsidR="00E81877">
        <w:rPr>
          <w:color w:val="000099"/>
          <w:sz w:val="28"/>
          <w:szCs w:val="28"/>
        </w:rPr>
        <w:t xml:space="preserve"> (</w:t>
      </w:r>
      <w:r w:rsidR="00EC34AA">
        <w:rPr>
          <w:color w:val="000099"/>
          <w:sz w:val="28"/>
          <w:szCs w:val="28"/>
        </w:rPr>
        <w:t xml:space="preserve">с </w:t>
      </w:r>
      <w:r w:rsidR="00E81877">
        <w:rPr>
          <w:color w:val="000099"/>
          <w:sz w:val="28"/>
          <w:szCs w:val="28"/>
        </w:rPr>
        <w:t xml:space="preserve"> </w:t>
      </w:r>
      <w:r w:rsidR="00EC34AA">
        <w:rPr>
          <w:color w:val="000099"/>
          <w:sz w:val="28"/>
          <w:szCs w:val="28"/>
        </w:rPr>
        <w:t>соблюдением</w:t>
      </w:r>
      <w:r w:rsidR="00E81877">
        <w:rPr>
          <w:color w:val="000099"/>
          <w:sz w:val="28"/>
          <w:szCs w:val="28"/>
        </w:rPr>
        <w:t xml:space="preserve"> законодательств</w:t>
      </w:r>
      <w:r w:rsidR="00EC34AA">
        <w:rPr>
          <w:color w:val="000099"/>
          <w:sz w:val="28"/>
          <w:szCs w:val="28"/>
        </w:rPr>
        <w:t>а</w:t>
      </w:r>
      <w:r w:rsidR="00E81877">
        <w:rPr>
          <w:color w:val="000099"/>
          <w:sz w:val="28"/>
          <w:szCs w:val="28"/>
        </w:rPr>
        <w:t xml:space="preserve"> Российской Федерации о защите персональных данных)</w:t>
      </w:r>
      <w:r w:rsidRPr="00BB00BD">
        <w:rPr>
          <w:color w:val="000099"/>
          <w:sz w:val="28"/>
          <w:szCs w:val="28"/>
        </w:rPr>
        <w:t>:</w:t>
      </w:r>
    </w:p>
    <w:p w:rsidR="006B4741" w:rsidRPr="00BB00BD" w:rsidRDefault="006B4741" w:rsidP="001D20B7">
      <w:pPr>
        <w:widowControl/>
        <w:ind w:right="-2" w:firstLine="708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>1) копия паспорта кандидата</w:t>
      </w:r>
      <w:r w:rsidR="004F47A0" w:rsidRPr="00BB00BD">
        <w:rPr>
          <w:color w:val="000099"/>
          <w:sz w:val="28"/>
          <w:szCs w:val="28"/>
        </w:rPr>
        <w:t>, заверенная в установленном порядке</w:t>
      </w:r>
      <w:r w:rsidRPr="00BB00BD">
        <w:rPr>
          <w:color w:val="000099"/>
          <w:sz w:val="28"/>
          <w:szCs w:val="28"/>
        </w:rPr>
        <w:t>;</w:t>
      </w:r>
    </w:p>
    <w:p w:rsidR="006B4741" w:rsidRPr="00BB00BD" w:rsidRDefault="004F47A0" w:rsidP="001D20B7">
      <w:pPr>
        <w:widowControl/>
        <w:ind w:right="-2" w:firstLine="708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>2) копия документа о высшем</w:t>
      </w:r>
      <w:r w:rsidR="006B4741" w:rsidRPr="00BB00BD">
        <w:rPr>
          <w:color w:val="000099"/>
          <w:sz w:val="28"/>
          <w:szCs w:val="28"/>
        </w:rPr>
        <w:t xml:space="preserve"> </w:t>
      </w:r>
      <w:r w:rsidRPr="00BB00BD">
        <w:rPr>
          <w:color w:val="000099"/>
          <w:sz w:val="28"/>
          <w:szCs w:val="28"/>
        </w:rPr>
        <w:t>образовании, заверенная в установленном порядке;</w:t>
      </w:r>
    </w:p>
    <w:p w:rsidR="00C80AA5" w:rsidRPr="00BB00BD" w:rsidRDefault="004F47A0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lastRenderedPageBreak/>
        <w:t xml:space="preserve">3) справка, содержащая биографические данные о кандидате; </w:t>
      </w:r>
    </w:p>
    <w:p w:rsidR="00C80AA5" w:rsidRPr="00BB00BD" w:rsidRDefault="004F47A0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>4) документы, подтверждающие познания кандидата в области прав и свобод человека и гражданина и опыт их защиты.</w:t>
      </w:r>
    </w:p>
    <w:p w:rsidR="004F47A0" w:rsidRPr="00BB00BD" w:rsidRDefault="004F47A0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>4. Общественные организации, имеющие право предлагать кандидатуры для назначения на должность Уполномоченного, обязаны представить, помимо документов, указанных в пункте 3 настоящей статьи, документы о регистрации</w:t>
      </w:r>
      <w:r w:rsidR="00945D99" w:rsidRPr="00BB00BD">
        <w:rPr>
          <w:color w:val="000099"/>
          <w:sz w:val="28"/>
          <w:szCs w:val="28"/>
        </w:rPr>
        <w:t xml:space="preserve"> общественной организации</w:t>
      </w:r>
      <w:r w:rsidRPr="00BB00BD">
        <w:rPr>
          <w:color w:val="000099"/>
          <w:sz w:val="28"/>
          <w:szCs w:val="28"/>
        </w:rPr>
        <w:t>, заверенные в установленном порядке.</w:t>
      </w:r>
    </w:p>
    <w:p w:rsidR="00056317" w:rsidRPr="00BB00BD" w:rsidRDefault="004F47A0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 xml:space="preserve">5. </w:t>
      </w:r>
      <w:r w:rsidR="00056317" w:rsidRPr="00BB00BD">
        <w:rPr>
          <w:color w:val="000099"/>
          <w:sz w:val="28"/>
          <w:szCs w:val="28"/>
        </w:rPr>
        <w:t>Предложения о кандидатурах для назначения на должность Упол</w:t>
      </w:r>
      <w:r w:rsidR="00FF23D4" w:rsidRPr="00BB00BD">
        <w:rPr>
          <w:color w:val="000099"/>
          <w:sz w:val="28"/>
          <w:szCs w:val="28"/>
        </w:rPr>
        <w:t>номоченного вносятся в течение 30</w:t>
      </w:r>
      <w:r w:rsidR="00056317" w:rsidRPr="00BB00BD">
        <w:rPr>
          <w:color w:val="000099"/>
          <w:sz w:val="28"/>
          <w:szCs w:val="28"/>
        </w:rPr>
        <w:t xml:space="preserve"> дней до окончания срока полномочий предыдущего Уполномоченного или в течение </w:t>
      </w:r>
      <w:r w:rsidR="00FF23D4" w:rsidRPr="00BB00BD">
        <w:rPr>
          <w:color w:val="000099"/>
          <w:sz w:val="28"/>
          <w:szCs w:val="28"/>
        </w:rPr>
        <w:t>30</w:t>
      </w:r>
      <w:r w:rsidR="00056317" w:rsidRPr="00BB00BD">
        <w:rPr>
          <w:color w:val="000099"/>
          <w:sz w:val="28"/>
          <w:szCs w:val="28"/>
        </w:rPr>
        <w:t xml:space="preserve"> дней со дня досрочного прекращения его полномочий. </w:t>
      </w:r>
    </w:p>
    <w:p w:rsidR="004F47A0" w:rsidRPr="00BB00BD" w:rsidRDefault="00056317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 xml:space="preserve">6. </w:t>
      </w:r>
      <w:r w:rsidR="00A22532" w:rsidRPr="00BB00BD">
        <w:rPr>
          <w:color w:val="000099"/>
          <w:sz w:val="28"/>
          <w:szCs w:val="28"/>
        </w:rPr>
        <w:t>Информация о кандидатурах на должность Уполномоченного и биографические данные о них публикуются в газете «Алтайская правда» и на официальном сайте Алтайского краевого Законодательного Собрания.</w:t>
      </w:r>
    </w:p>
    <w:p w:rsidR="00C80AA5" w:rsidRPr="00BB00BD" w:rsidRDefault="00056317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>7</w:t>
      </w:r>
      <w:r w:rsidR="00A22532" w:rsidRPr="00BB00BD">
        <w:rPr>
          <w:color w:val="000099"/>
          <w:sz w:val="28"/>
          <w:szCs w:val="28"/>
        </w:rPr>
        <w:t xml:space="preserve">. </w:t>
      </w:r>
      <w:r w:rsidR="00AA1A04" w:rsidRPr="00BB00BD">
        <w:rPr>
          <w:color w:val="000099"/>
          <w:sz w:val="28"/>
          <w:szCs w:val="28"/>
        </w:rPr>
        <w:t>Уполномоченный назначается на должность</w:t>
      </w:r>
      <w:r w:rsidR="00C76A2B" w:rsidRPr="00BB00BD">
        <w:rPr>
          <w:color w:val="000099"/>
          <w:sz w:val="28"/>
          <w:szCs w:val="28"/>
        </w:rPr>
        <w:t xml:space="preserve"> </w:t>
      </w:r>
      <w:r w:rsidR="00412E74" w:rsidRPr="00BB00BD">
        <w:rPr>
          <w:color w:val="000099"/>
          <w:sz w:val="28"/>
          <w:szCs w:val="28"/>
        </w:rPr>
        <w:t>Алтайским краевым З</w:t>
      </w:r>
      <w:r w:rsidRPr="00BB00BD">
        <w:rPr>
          <w:color w:val="000099"/>
          <w:sz w:val="28"/>
          <w:szCs w:val="28"/>
        </w:rPr>
        <w:t xml:space="preserve">аконодательным Собранием </w:t>
      </w:r>
      <w:r w:rsidR="00AA1A04" w:rsidRPr="00BB00BD">
        <w:rPr>
          <w:color w:val="000099"/>
          <w:sz w:val="28"/>
          <w:szCs w:val="28"/>
        </w:rPr>
        <w:t>большинством голосов установленного числа депутатов тайным голосованием в порядке, установленном Регламентом Алтайского краевого Законодательного Собрания.</w:t>
      </w:r>
    </w:p>
    <w:p w:rsidR="00B92942" w:rsidRPr="00BB00BD" w:rsidRDefault="00056317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>8</w:t>
      </w:r>
      <w:r w:rsidR="00AA1A04" w:rsidRPr="00BB00BD">
        <w:rPr>
          <w:color w:val="000099"/>
          <w:sz w:val="28"/>
          <w:szCs w:val="28"/>
        </w:rPr>
        <w:t xml:space="preserve">. Алтайское краевое Законодательное Собрание принимает решение о назначении на должность Уполномоченного не позднее </w:t>
      </w:r>
      <w:r w:rsidR="00FF23D4" w:rsidRPr="00BB00BD">
        <w:rPr>
          <w:color w:val="000099"/>
          <w:sz w:val="28"/>
          <w:szCs w:val="28"/>
        </w:rPr>
        <w:t>30</w:t>
      </w:r>
      <w:r w:rsidRPr="00BB00BD">
        <w:rPr>
          <w:color w:val="000099"/>
          <w:sz w:val="28"/>
          <w:szCs w:val="28"/>
        </w:rPr>
        <w:t xml:space="preserve"> дней со дня истечения срока, установленного для внесения предложений о соответствующих кандидатурах.</w:t>
      </w:r>
    </w:p>
    <w:p w:rsidR="00056317" w:rsidRPr="00BB00BD" w:rsidRDefault="00056317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 xml:space="preserve">9. В случае, если по результатам голосования ни один из кандидатов (кандидат) не набрал </w:t>
      </w:r>
      <w:r w:rsidR="00FF23D4" w:rsidRPr="00BB00BD">
        <w:rPr>
          <w:color w:val="000099"/>
          <w:sz w:val="28"/>
          <w:szCs w:val="28"/>
        </w:rPr>
        <w:t>необходимого числа голосов, в течение 30 дней со дня проведения указанного голосования проводится выдвижение новых кандидатур в порядке, установленном настоящим Законом.</w:t>
      </w:r>
    </w:p>
    <w:p w:rsidR="00FF23D4" w:rsidRPr="00BB00BD" w:rsidRDefault="00FF23D4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>10. Решение Алтайского краевого Законодательного Собрания о назначении Уполномоченного и биографическая справка о нем публикуются в газете «Алтайская правда» и на официальном сайте Алтайского краевого Законодательного Собрания.»;</w:t>
      </w:r>
    </w:p>
    <w:p w:rsidR="00973DA7" w:rsidRPr="00BB00BD" w:rsidRDefault="00973DA7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</w:p>
    <w:p w:rsidR="00A0293E" w:rsidRPr="00BB00BD" w:rsidRDefault="00A0293E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>8</w:t>
      </w:r>
      <w:r w:rsidR="00973DA7" w:rsidRPr="00BB00BD">
        <w:rPr>
          <w:color w:val="000099"/>
          <w:sz w:val="28"/>
          <w:szCs w:val="28"/>
        </w:rPr>
        <w:t xml:space="preserve">) </w:t>
      </w:r>
      <w:r w:rsidRPr="00BB00BD">
        <w:rPr>
          <w:color w:val="000099"/>
          <w:sz w:val="28"/>
          <w:szCs w:val="28"/>
        </w:rPr>
        <w:t>статью 8 дополнить пунктом 4 следующего содержания:</w:t>
      </w:r>
    </w:p>
    <w:p w:rsidR="00A0293E" w:rsidRPr="00BB00BD" w:rsidRDefault="00F62588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>«4</w:t>
      </w:r>
      <w:r w:rsidR="00A0293E" w:rsidRPr="00BB00BD">
        <w:rPr>
          <w:color w:val="000099"/>
          <w:sz w:val="28"/>
          <w:szCs w:val="28"/>
        </w:rPr>
        <w:t>. Уполномоченному вручается удостоверение, подтверждающее его статус и срок полномочий.»;</w:t>
      </w:r>
    </w:p>
    <w:p w:rsidR="00A0293E" w:rsidRPr="00BB00BD" w:rsidRDefault="00A0293E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</w:p>
    <w:p w:rsidR="000A3317" w:rsidRPr="00BB00BD" w:rsidRDefault="00A0293E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 xml:space="preserve">9) </w:t>
      </w:r>
      <w:r w:rsidR="000A3317" w:rsidRPr="00BB00BD">
        <w:rPr>
          <w:color w:val="000099"/>
          <w:sz w:val="28"/>
          <w:szCs w:val="28"/>
        </w:rPr>
        <w:t>в статье 11:</w:t>
      </w:r>
    </w:p>
    <w:p w:rsidR="00015A21" w:rsidRPr="00BB00BD" w:rsidRDefault="000A3317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>а) в пункте 2</w:t>
      </w:r>
      <w:r w:rsidR="00BB00BD" w:rsidRPr="00BB00BD">
        <w:rPr>
          <w:color w:val="000099"/>
          <w:sz w:val="28"/>
          <w:szCs w:val="28"/>
        </w:rPr>
        <w:t xml:space="preserve"> слова </w:t>
      </w:r>
      <w:r w:rsidR="00015A21" w:rsidRPr="00BB00BD">
        <w:rPr>
          <w:color w:val="000099"/>
          <w:sz w:val="28"/>
          <w:szCs w:val="28"/>
        </w:rPr>
        <w:t>«коммерческих»</w:t>
      </w:r>
      <w:r w:rsidR="00BB00BD" w:rsidRPr="00BB00BD">
        <w:rPr>
          <w:color w:val="000099"/>
          <w:sz w:val="28"/>
          <w:szCs w:val="28"/>
        </w:rPr>
        <w:t>,</w:t>
      </w:r>
      <w:r w:rsidR="00015A21" w:rsidRPr="00BB00BD">
        <w:rPr>
          <w:color w:val="000099"/>
          <w:sz w:val="28"/>
          <w:szCs w:val="28"/>
        </w:rPr>
        <w:t xml:space="preserve"> </w:t>
      </w:r>
      <w:r w:rsidR="00BB00BD" w:rsidRPr="00BB00BD">
        <w:rPr>
          <w:color w:val="000099"/>
          <w:sz w:val="28"/>
          <w:szCs w:val="28"/>
        </w:rPr>
        <w:t xml:space="preserve">«судебном или» </w:t>
      </w:r>
      <w:r w:rsidR="00015A21" w:rsidRPr="00BB00BD">
        <w:rPr>
          <w:color w:val="000099"/>
          <w:sz w:val="28"/>
          <w:szCs w:val="28"/>
        </w:rPr>
        <w:t>исключить;</w:t>
      </w:r>
    </w:p>
    <w:p w:rsidR="000A3317" w:rsidRPr="00BB00BD" w:rsidRDefault="000A3317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 xml:space="preserve">б) </w:t>
      </w:r>
      <w:r w:rsidR="00224088" w:rsidRPr="00BB00BD">
        <w:rPr>
          <w:color w:val="000099"/>
          <w:sz w:val="28"/>
          <w:szCs w:val="28"/>
        </w:rPr>
        <w:t>пункт 4 изложить в следующей редакции:</w:t>
      </w:r>
    </w:p>
    <w:p w:rsidR="000A3317" w:rsidRPr="00BB00BD" w:rsidRDefault="000A3317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>«</w:t>
      </w:r>
      <w:r w:rsidR="00224088" w:rsidRPr="00BB00BD">
        <w:rPr>
          <w:color w:val="000099"/>
          <w:sz w:val="28"/>
          <w:szCs w:val="28"/>
        </w:rPr>
        <w:t>4</w:t>
      </w:r>
      <w:r w:rsidRPr="00BB00BD">
        <w:rPr>
          <w:color w:val="000099"/>
          <w:sz w:val="28"/>
          <w:szCs w:val="28"/>
        </w:rPr>
        <w:t xml:space="preserve">. Жалоба, в которой обжалуется законность судебного акта, возвращается гражданину </w:t>
      </w:r>
      <w:r w:rsidR="002E50AC" w:rsidRPr="00BB00BD">
        <w:rPr>
          <w:color w:val="000099"/>
          <w:sz w:val="28"/>
          <w:szCs w:val="28"/>
        </w:rPr>
        <w:t>с разъяснением порядка обжалования</w:t>
      </w:r>
      <w:r w:rsidR="00A21298">
        <w:rPr>
          <w:color w:val="000099"/>
          <w:sz w:val="28"/>
          <w:szCs w:val="28"/>
        </w:rPr>
        <w:t xml:space="preserve"> данного судебного решения</w:t>
      </w:r>
      <w:r w:rsidR="002E50AC" w:rsidRPr="00BB00BD">
        <w:rPr>
          <w:color w:val="000099"/>
          <w:sz w:val="28"/>
          <w:szCs w:val="28"/>
        </w:rPr>
        <w:t>.»;</w:t>
      </w:r>
    </w:p>
    <w:p w:rsidR="002E50AC" w:rsidRPr="00BB00BD" w:rsidRDefault="002E50AC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</w:p>
    <w:p w:rsidR="0054148C" w:rsidRPr="00BB00BD" w:rsidRDefault="00224088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>10</w:t>
      </w:r>
      <w:r w:rsidR="002E50AC" w:rsidRPr="00BB00BD">
        <w:rPr>
          <w:color w:val="000099"/>
          <w:sz w:val="28"/>
          <w:szCs w:val="28"/>
        </w:rPr>
        <w:t xml:space="preserve">) </w:t>
      </w:r>
      <w:r w:rsidRPr="00BB00BD">
        <w:rPr>
          <w:color w:val="000099"/>
          <w:sz w:val="28"/>
          <w:szCs w:val="28"/>
        </w:rPr>
        <w:t>в пункте 1 статьи 12 слово</w:t>
      </w:r>
      <w:r w:rsidR="008B5F5D" w:rsidRPr="00BB00BD">
        <w:rPr>
          <w:color w:val="000099"/>
          <w:sz w:val="28"/>
          <w:szCs w:val="28"/>
        </w:rPr>
        <w:t xml:space="preserve"> «коммерческими» исключить;</w:t>
      </w:r>
    </w:p>
    <w:p w:rsidR="008B5F5D" w:rsidRPr="00BB00BD" w:rsidRDefault="008B5F5D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</w:p>
    <w:p w:rsidR="008B5F5D" w:rsidRPr="00BB00BD" w:rsidRDefault="00224088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lastRenderedPageBreak/>
        <w:t>11</w:t>
      </w:r>
      <w:r w:rsidR="008B5F5D" w:rsidRPr="00BB00BD">
        <w:rPr>
          <w:color w:val="000099"/>
          <w:sz w:val="28"/>
          <w:szCs w:val="28"/>
        </w:rPr>
        <w:t xml:space="preserve">) в абзаце третьем </w:t>
      </w:r>
      <w:r w:rsidR="00BB00BD" w:rsidRPr="00BB00BD">
        <w:rPr>
          <w:color w:val="000099"/>
          <w:sz w:val="28"/>
          <w:szCs w:val="28"/>
        </w:rPr>
        <w:t xml:space="preserve">пункта 1 </w:t>
      </w:r>
      <w:r w:rsidR="008B5F5D" w:rsidRPr="00BB00BD">
        <w:rPr>
          <w:color w:val="000099"/>
          <w:sz w:val="28"/>
          <w:szCs w:val="28"/>
        </w:rPr>
        <w:t>статьи 13 слова «</w:t>
      </w:r>
      <w:r w:rsidR="00A62077" w:rsidRPr="00BB00BD">
        <w:rPr>
          <w:color w:val="000099"/>
          <w:sz w:val="28"/>
          <w:szCs w:val="28"/>
        </w:rPr>
        <w:t>адрес и наименование органа, организации, фамилию, имя отчество и должностное положение лица, чьи решения и действия (бездействие) обжалуются,» исключить;</w:t>
      </w:r>
    </w:p>
    <w:p w:rsidR="00A62077" w:rsidRPr="00BB00BD" w:rsidRDefault="00224088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>12</w:t>
      </w:r>
      <w:r w:rsidR="00A62077" w:rsidRPr="00BB00BD">
        <w:rPr>
          <w:color w:val="000099"/>
          <w:sz w:val="28"/>
          <w:szCs w:val="28"/>
        </w:rPr>
        <w:t>) в статье 14:</w:t>
      </w:r>
    </w:p>
    <w:p w:rsidR="00A62077" w:rsidRPr="00BB00BD" w:rsidRDefault="00A62077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 xml:space="preserve">а) в подпункте 3 </w:t>
      </w:r>
      <w:r w:rsidR="00224088" w:rsidRPr="00BB00BD">
        <w:rPr>
          <w:color w:val="000099"/>
          <w:sz w:val="28"/>
          <w:szCs w:val="28"/>
        </w:rPr>
        <w:t>пункта 1 слово</w:t>
      </w:r>
      <w:r w:rsidRPr="00BB00BD">
        <w:rPr>
          <w:color w:val="000099"/>
          <w:sz w:val="28"/>
          <w:szCs w:val="28"/>
        </w:rPr>
        <w:t xml:space="preserve"> «коммерческой» исключить;</w:t>
      </w:r>
    </w:p>
    <w:p w:rsidR="00A62077" w:rsidRPr="00BB00BD" w:rsidRDefault="00224088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>б) в пункте 2 слово</w:t>
      </w:r>
      <w:r w:rsidR="00A62077" w:rsidRPr="00BB00BD">
        <w:rPr>
          <w:color w:val="000099"/>
          <w:sz w:val="28"/>
          <w:szCs w:val="28"/>
        </w:rPr>
        <w:t xml:space="preserve"> «коммерческую</w:t>
      </w:r>
      <w:r w:rsidR="004A0E63" w:rsidRPr="00BB00BD">
        <w:rPr>
          <w:color w:val="000099"/>
          <w:sz w:val="28"/>
          <w:szCs w:val="28"/>
        </w:rPr>
        <w:t>»</w:t>
      </w:r>
      <w:r w:rsidR="00A62077" w:rsidRPr="00BB00BD">
        <w:rPr>
          <w:color w:val="000099"/>
          <w:sz w:val="28"/>
          <w:szCs w:val="28"/>
        </w:rPr>
        <w:t xml:space="preserve"> исключить;</w:t>
      </w:r>
    </w:p>
    <w:p w:rsidR="00A62077" w:rsidRPr="00BB00BD" w:rsidRDefault="00A62077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</w:p>
    <w:p w:rsidR="00A62077" w:rsidRPr="00BB00BD" w:rsidRDefault="004A0E63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>13</w:t>
      </w:r>
      <w:r w:rsidR="00A62077" w:rsidRPr="00BB00BD">
        <w:rPr>
          <w:color w:val="000099"/>
          <w:sz w:val="28"/>
          <w:szCs w:val="28"/>
        </w:rPr>
        <w:t>) в статье 16:</w:t>
      </w:r>
    </w:p>
    <w:p w:rsidR="00A62077" w:rsidRPr="00BB00BD" w:rsidRDefault="004A0E63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>а) в пункте 1 слово</w:t>
      </w:r>
      <w:r w:rsidR="00A62077" w:rsidRPr="00BB00BD">
        <w:rPr>
          <w:color w:val="000099"/>
          <w:sz w:val="28"/>
          <w:szCs w:val="28"/>
        </w:rPr>
        <w:t xml:space="preserve"> «</w:t>
      </w:r>
      <w:r w:rsidRPr="00BB00BD">
        <w:rPr>
          <w:color w:val="000099"/>
          <w:sz w:val="28"/>
          <w:szCs w:val="28"/>
        </w:rPr>
        <w:t xml:space="preserve">коммерческим» </w:t>
      </w:r>
      <w:r w:rsidR="00A62077" w:rsidRPr="00BB00BD">
        <w:rPr>
          <w:color w:val="000099"/>
          <w:sz w:val="28"/>
          <w:szCs w:val="28"/>
        </w:rPr>
        <w:t>исключить;</w:t>
      </w:r>
    </w:p>
    <w:p w:rsidR="00A62077" w:rsidRPr="00BB00BD" w:rsidRDefault="004A0E63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 xml:space="preserve">б) в пункте 2 слово «коммерческой» </w:t>
      </w:r>
      <w:r w:rsidR="00A62077" w:rsidRPr="00BB00BD">
        <w:rPr>
          <w:color w:val="000099"/>
          <w:sz w:val="28"/>
          <w:szCs w:val="28"/>
        </w:rPr>
        <w:t>исключить;</w:t>
      </w:r>
    </w:p>
    <w:p w:rsidR="00A62077" w:rsidRPr="00BB00BD" w:rsidRDefault="00A62077" w:rsidP="00A6207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>в) в а</w:t>
      </w:r>
      <w:r w:rsidR="004A0E63" w:rsidRPr="00BB00BD">
        <w:rPr>
          <w:color w:val="000099"/>
          <w:sz w:val="28"/>
          <w:szCs w:val="28"/>
        </w:rPr>
        <w:t xml:space="preserve">бзаце первом пункта 3 слово «коммерческой» </w:t>
      </w:r>
      <w:r w:rsidRPr="00BB00BD">
        <w:rPr>
          <w:color w:val="000099"/>
          <w:sz w:val="28"/>
          <w:szCs w:val="28"/>
        </w:rPr>
        <w:t>исключить;</w:t>
      </w:r>
    </w:p>
    <w:p w:rsidR="0054148C" w:rsidRPr="00BB00BD" w:rsidRDefault="0054148C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</w:p>
    <w:p w:rsidR="0054148C" w:rsidRPr="00BB00BD" w:rsidRDefault="0091022D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>14</w:t>
      </w:r>
      <w:r w:rsidR="00A62077" w:rsidRPr="00BB00BD">
        <w:rPr>
          <w:color w:val="000099"/>
          <w:sz w:val="28"/>
          <w:szCs w:val="28"/>
        </w:rPr>
        <w:t>) в статье 17:</w:t>
      </w:r>
    </w:p>
    <w:p w:rsidR="009C3F42" w:rsidRPr="00BB00BD" w:rsidRDefault="00A62077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 xml:space="preserve">а) в </w:t>
      </w:r>
      <w:r w:rsidR="009C3F42" w:rsidRPr="00BB00BD">
        <w:rPr>
          <w:color w:val="000099"/>
          <w:sz w:val="28"/>
          <w:szCs w:val="28"/>
        </w:rPr>
        <w:t>пункте 1:</w:t>
      </w:r>
    </w:p>
    <w:p w:rsidR="00A62077" w:rsidRPr="00BB00BD" w:rsidRDefault="009C3F42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 xml:space="preserve">в </w:t>
      </w:r>
      <w:r w:rsidR="00BB00BD" w:rsidRPr="00BB00BD">
        <w:rPr>
          <w:color w:val="000099"/>
          <w:sz w:val="28"/>
          <w:szCs w:val="28"/>
        </w:rPr>
        <w:t>подпункте 1 слова «</w:t>
      </w:r>
      <w:r w:rsidR="00A62077" w:rsidRPr="00BB00BD">
        <w:rPr>
          <w:color w:val="000099"/>
          <w:sz w:val="28"/>
          <w:szCs w:val="28"/>
        </w:rPr>
        <w:t xml:space="preserve">посещать коммерческие организации» </w:t>
      </w:r>
      <w:r w:rsidR="0099628D" w:rsidRPr="00BB00BD">
        <w:rPr>
          <w:color w:val="000099"/>
          <w:sz w:val="28"/>
          <w:szCs w:val="28"/>
        </w:rPr>
        <w:t xml:space="preserve">заменить словами «по согласованию с руководителями </w:t>
      </w:r>
      <w:r w:rsidR="0091022D" w:rsidRPr="00BB00BD">
        <w:rPr>
          <w:color w:val="000099"/>
          <w:sz w:val="28"/>
          <w:szCs w:val="28"/>
        </w:rPr>
        <w:t xml:space="preserve">территориальных органов </w:t>
      </w:r>
      <w:r w:rsidR="0099628D" w:rsidRPr="00BB00BD">
        <w:rPr>
          <w:color w:val="000099"/>
          <w:sz w:val="28"/>
          <w:szCs w:val="28"/>
        </w:rPr>
        <w:t xml:space="preserve">федеральных </w:t>
      </w:r>
      <w:r w:rsidR="005222F2" w:rsidRPr="00BB00BD">
        <w:rPr>
          <w:color w:val="000099"/>
          <w:sz w:val="28"/>
          <w:szCs w:val="28"/>
        </w:rPr>
        <w:t xml:space="preserve">государственных </w:t>
      </w:r>
      <w:r w:rsidR="0091022D" w:rsidRPr="00BB00BD">
        <w:rPr>
          <w:color w:val="000099"/>
          <w:sz w:val="28"/>
          <w:szCs w:val="28"/>
        </w:rPr>
        <w:t>органов,</w:t>
      </w:r>
      <w:r w:rsidR="0099628D" w:rsidRPr="00BB00BD">
        <w:rPr>
          <w:color w:val="000099"/>
          <w:sz w:val="28"/>
          <w:szCs w:val="28"/>
        </w:rPr>
        <w:t xml:space="preserve"> организаций </w:t>
      </w:r>
      <w:r w:rsidR="00BB00BD" w:rsidRPr="00BB00BD">
        <w:rPr>
          <w:color w:val="000099"/>
          <w:sz w:val="28"/>
          <w:szCs w:val="28"/>
        </w:rPr>
        <w:t xml:space="preserve">посещать указанные органы и организации </w:t>
      </w:r>
      <w:r w:rsidR="0099628D" w:rsidRPr="00BB00BD">
        <w:rPr>
          <w:color w:val="000099"/>
          <w:sz w:val="28"/>
          <w:szCs w:val="28"/>
        </w:rPr>
        <w:t>в порядке</w:t>
      </w:r>
      <w:r w:rsidR="00E44F74" w:rsidRPr="00BB00BD">
        <w:rPr>
          <w:color w:val="000099"/>
          <w:sz w:val="28"/>
          <w:szCs w:val="28"/>
        </w:rPr>
        <w:t>,</w:t>
      </w:r>
      <w:r w:rsidR="0099628D" w:rsidRPr="00BB00BD">
        <w:rPr>
          <w:color w:val="000099"/>
          <w:sz w:val="28"/>
          <w:szCs w:val="28"/>
        </w:rPr>
        <w:t xml:space="preserve"> </w:t>
      </w:r>
      <w:r w:rsidR="00E44F74" w:rsidRPr="00BB00BD">
        <w:rPr>
          <w:color w:val="000099"/>
          <w:sz w:val="28"/>
          <w:szCs w:val="28"/>
        </w:rPr>
        <w:t>установленном нормативными правов</w:t>
      </w:r>
      <w:r w:rsidR="00BB00BD" w:rsidRPr="00BB00BD">
        <w:rPr>
          <w:color w:val="000099"/>
          <w:sz w:val="28"/>
          <w:szCs w:val="28"/>
        </w:rPr>
        <w:t>ыми актами Российской Федерации</w:t>
      </w:r>
      <w:r w:rsidR="0099628D" w:rsidRPr="00BB00BD">
        <w:rPr>
          <w:color w:val="000099"/>
          <w:sz w:val="28"/>
          <w:szCs w:val="28"/>
        </w:rPr>
        <w:t>»;</w:t>
      </w:r>
    </w:p>
    <w:p w:rsidR="009C3F42" w:rsidRPr="00BB00BD" w:rsidRDefault="0074661A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>в подпункте 2 слово «, коммерческих</w:t>
      </w:r>
      <w:r w:rsidR="009C3F42" w:rsidRPr="00BB00BD">
        <w:rPr>
          <w:color w:val="000099"/>
          <w:sz w:val="28"/>
          <w:szCs w:val="28"/>
        </w:rPr>
        <w:t>» исключить;</w:t>
      </w:r>
    </w:p>
    <w:p w:rsidR="005222F2" w:rsidRPr="00BB00BD" w:rsidRDefault="005222F2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>дополнить подпунктом 2-1 следующего содержания:</w:t>
      </w:r>
    </w:p>
    <w:p w:rsidR="005222F2" w:rsidRPr="00BB00BD" w:rsidRDefault="005222F2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>«2-1) проводить самостоятельно или совместно с компетентными государственными органами, должностными лицами проверку деятельности органов государственной власти, иных государственных органов, органов местного самоуправления;»;</w:t>
      </w:r>
    </w:p>
    <w:p w:rsidR="00E44F74" w:rsidRPr="00BB00BD" w:rsidRDefault="00A62077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 xml:space="preserve">б) </w:t>
      </w:r>
      <w:r w:rsidR="009C3F42" w:rsidRPr="00BB00BD">
        <w:rPr>
          <w:color w:val="000099"/>
          <w:sz w:val="28"/>
          <w:szCs w:val="28"/>
        </w:rPr>
        <w:t>в пункте 2</w:t>
      </w:r>
      <w:r w:rsidR="00E44F74" w:rsidRPr="00BB00BD">
        <w:rPr>
          <w:color w:val="000099"/>
          <w:sz w:val="28"/>
          <w:szCs w:val="28"/>
        </w:rPr>
        <w:t>:</w:t>
      </w:r>
    </w:p>
    <w:p w:rsidR="00A62077" w:rsidRPr="00BB00BD" w:rsidRDefault="009C3F42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 xml:space="preserve">слова «коммерческих организаций,» </w:t>
      </w:r>
      <w:r w:rsidR="00E539FF" w:rsidRPr="00BB00BD">
        <w:rPr>
          <w:color w:val="000099"/>
          <w:sz w:val="28"/>
          <w:szCs w:val="28"/>
        </w:rPr>
        <w:t xml:space="preserve">заменить словами «а также по согласованию с руководителями территориальных органов федеральных государственных органов, организаций пользуется правом приема должностными лицами </w:t>
      </w:r>
      <w:r w:rsidR="00E44F74" w:rsidRPr="00BB00BD">
        <w:rPr>
          <w:color w:val="000099"/>
          <w:sz w:val="28"/>
          <w:szCs w:val="28"/>
        </w:rPr>
        <w:t>указанных органов и организаций в порядке, установленном нормативными правовыми актами</w:t>
      </w:r>
      <w:r w:rsidR="00E539FF" w:rsidRPr="00BB00BD">
        <w:rPr>
          <w:color w:val="000099"/>
          <w:sz w:val="28"/>
          <w:szCs w:val="28"/>
        </w:rPr>
        <w:t xml:space="preserve"> Российской Федерации»</w:t>
      </w:r>
      <w:r w:rsidRPr="00BB00BD">
        <w:rPr>
          <w:color w:val="000099"/>
          <w:sz w:val="28"/>
          <w:szCs w:val="28"/>
        </w:rPr>
        <w:t>;</w:t>
      </w:r>
    </w:p>
    <w:p w:rsidR="00E44F74" w:rsidRPr="00BB00BD" w:rsidRDefault="00E44F74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>слова «если иное не установлено законодательством Российской Федерации» исключить;</w:t>
      </w:r>
    </w:p>
    <w:p w:rsidR="008F7169" w:rsidRPr="00BB00BD" w:rsidRDefault="008F7169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</w:p>
    <w:p w:rsidR="00A62077" w:rsidRPr="00BB00BD" w:rsidRDefault="008F7169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>15</w:t>
      </w:r>
      <w:r w:rsidR="005222F2" w:rsidRPr="00BB00BD">
        <w:rPr>
          <w:color w:val="000099"/>
          <w:sz w:val="28"/>
          <w:szCs w:val="28"/>
        </w:rPr>
        <w:t>) в статье 18</w:t>
      </w:r>
      <w:r w:rsidR="000C6A0B" w:rsidRPr="00BB00BD">
        <w:rPr>
          <w:color w:val="000099"/>
          <w:sz w:val="28"/>
          <w:szCs w:val="28"/>
        </w:rPr>
        <w:t>:</w:t>
      </w:r>
    </w:p>
    <w:p w:rsidR="000C6A0B" w:rsidRPr="00BB00BD" w:rsidRDefault="008F7169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>а) в подпункте 1 пункта 2 слово</w:t>
      </w:r>
      <w:r w:rsidR="000C6A0B" w:rsidRPr="00BB00BD">
        <w:rPr>
          <w:color w:val="000099"/>
          <w:sz w:val="28"/>
          <w:szCs w:val="28"/>
        </w:rPr>
        <w:t xml:space="preserve"> </w:t>
      </w:r>
      <w:r w:rsidRPr="00BB00BD">
        <w:rPr>
          <w:color w:val="000099"/>
          <w:sz w:val="28"/>
          <w:szCs w:val="28"/>
        </w:rPr>
        <w:t xml:space="preserve">«коммерческой» </w:t>
      </w:r>
      <w:r w:rsidR="000C6A0B" w:rsidRPr="00BB00BD">
        <w:rPr>
          <w:color w:val="000099"/>
          <w:sz w:val="28"/>
          <w:szCs w:val="28"/>
        </w:rPr>
        <w:t>исключить;</w:t>
      </w:r>
    </w:p>
    <w:p w:rsidR="000C6A0B" w:rsidRPr="00BB00BD" w:rsidRDefault="000C6A0B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>б) в пункте 3 слов</w:t>
      </w:r>
      <w:r w:rsidR="008F7169" w:rsidRPr="00BB00BD">
        <w:rPr>
          <w:color w:val="000099"/>
          <w:sz w:val="28"/>
          <w:szCs w:val="28"/>
        </w:rPr>
        <w:t xml:space="preserve">о </w:t>
      </w:r>
      <w:r w:rsidRPr="00BB00BD">
        <w:rPr>
          <w:color w:val="000099"/>
          <w:sz w:val="28"/>
          <w:szCs w:val="28"/>
        </w:rPr>
        <w:t>«коммерческая</w:t>
      </w:r>
      <w:r w:rsidR="008F7169" w:rsidRPr="00BB00BD">
        <w:rPr>
          <w:color w:val="000099"/>
          <w:sz w:val="28"/>
          <w:szCs w:val="28"/>
        </w:rPr>
        <w:t xml:space="preserve">» </w:t>
      </w:r>
      <w:r w:rsidRPr="00BB00BD">
        <w:rPr>
          <w:color w:val="000099"/>
          <w:sz w:val="28"/>
          <w:szCs w:val="28"/>
        </w:rPr>
        <w:t>исключить;</w:t>
      </w:r>
    </w:p>
    <w:p w:rsidR="000C6A0B" w:rsidRPr="00BB00BD" w:rsidRDefault="000C6A0B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</w:p>
    <w:p w:rsidR="000C6A0B" w:rsidRPr="00BB00BD" w:rsidRDefault="00DC620A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>16</w:t>
      </w:r>
      <w:r w:rsidR="00E619B2" w:rsidRPr="00BB00BD">
        <w:rPr>
          <w:color w:val="000099"/>
          <w:sz w:val="28"/>
          <w:szCs w:val="28"/>
        </w:rPr>
        <w:t>) в статье 19:</w:t>
      </w:r>
    </w:p>
    <w:p w:rsidR="000C6A0B" w:rsidRPr="00BB00BD" w:rsidRDefault="000C6A0B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>а) в подпункте 1 пункта 1</w:t>
      </w:r>
      <w:r w:rsidR="00547C70">
        <w:rPr>
          <w:color w:val="000099"/>
          <w:sz w:val="28"/>
          <w:szCs w:val="28"/>
        </w:rPr>
        <w:t xml:space="preserve"> слово «коммерческим» исключить</w:t>
      </w:r>
      <w:r w:rsidRPr="00BB00BD">
        <w:rPr>
          <w:color w:val="000099"/>
          <w:sz w:val="28"/>
          <w:szCs w:val="28"/>
        </w:rPr>
        <w:t>;</w:t>
      </w:r>
    </w:p>
    <w:p w:rsidR="00E12065" w:rsidRPr="00BB00BD" w:rsidRDefault="000C6A0B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 xml:space="preserve">б) дополнить подпунктом </w:t>
      </w:r>
      <w:r w:rsidR="00E12065" w:rsidRPr="00BB00BD">
        <w:rPr>
          <w:color w:val="000099"/>
          <w:sz w:val="28"/>
          <w:szCs w:val="28"/>
        </w:rPr>
        <w:t>1-1 следующего содержания:</w:t>
      </w:r>
    </w:p>
    <w:p w:rsidR="000C6A0B" w:rsidRPr="00BB00BD" w:rsidRDefault="00E12065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 xml:space="preserve">«1-1) выступить субъектом права законодательной инициативы в Алтайском краевом Законодательном Собрании по вопросам </w:t>
      </w:r>
      <w:r w:rsidR="00E619B2" w:rsidRPr="00BB00BD">
        <w:rPr>
          <w:color w:val="000099"/>
          <w:sz w:val="28"/>
          <w:szCs w:val="28"/>
        </w:rPr>
        <w:t>защиты прав и свобод человека и гражданина</w:t>
      </w:r>
      <w:r w:rsidRPr="00BB00BD">
        <w:rPr>
          <w:color w:val="000099"/>
          <w:sz w:val="28"/>
          <w:szCs w:val="28"/>
        </w:rPr>
        <w:t>;»;</w:t>
      </w:r>
    </w:p>
    <w:p w:rsidR="00E12065" w:rsidRPr="00BB00BD" w:rsidRDefault="00E12065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lastRenderedPageBreak/>
        <w:t xml:space="preserve">в) </w:t>
      </w:r>
      <w:r w:rsidR="00E619B2" w:rsidRPr="00BB00BD">
        <w:rPr>
          <w:color w:val="000099"/>
          <w:sz w:val="28"/>
          <w:szCs w:val="28"/>
        </w:rPr>
        <w:t>в подпункте 2 слова «в качестве субъекта права законодательной инициативы» исключить;</w:t>
      </w:r>
    </w:p>
    <w:p w:rsidR="0054148C" w:rsidRPr="00BB00BD" w:rsidRDefault="0054148C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</w:p>
    <w:p w:rsidR="002E50AC" w:rsidRPr="00BB00BD" w:rsidRDefault="00DC620A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>17</w:t>
      </w:r>
      <w:r w:rsidR="00E619B2" w:rsidRPr="00BB00BD">
        <w:rPr>
          <w:color w:val="000099"/>
          <w:sz w:val="28"/>
          <w:szCs w:val="28"/>
        </w:rPr>
        <w:t xml:space="preserve">) </w:t>
      </w:r>
      <w:r w:rsidR="002E50AC" w:rsidRPr="00BB00BD">
        <w:rPr>
          <w:color w:val="000099"/>
          <w:sz w:val="28"/>
          <w:szCs w:val="28"/>
        </w:rPr>
        <w:t>в пункте 1 статьи 20 слова «не позднее февраля» заменить словами «в первом квартале»;</w:t>
      </w:r>
    </w:p>
    <w:p w:rsidR="002E50AC" w:rsidRPr="00BB00BD" w:rsidRDefault="002E50AC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</w:p>
    <w:p w:rsidR="00BB00BD" w:rsidRPr="00BB00BD" w:rsidRDefault="00DC620A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>18</w:t>
      </w:r>
      <w:r w:rsidR="002E50AC" w:rsidRPr="00BB00BD">
        <w:rPr>
          <w:color w:val="000099"/>
          <w:sz w:val="28"/>
          <w:szCs w:val="28"/>
        </w:rPr>
        <w:t xml:space="preserve">) </w:t>
      </w:r>
      <w:r w:rsidR="00E619B2" w:rsidRPr="00BB00BD">
        <w:rPr>
          <w:color w:val="000099"/>
          <w:sz w:val="28"/>
          <w:szCs w:val="28"/>
        </w:rPr>
        <w:t>в статье 21</w:t>
      </w:r>
      <w:r w:rsidR="00BB00BD" w:rsidRPr="00BB00BD">
        <w:rPr>
          <w:color w:val="000099"/>
          <w:sz w:val="28"/>
          <w:szCs w:val="28"/>
        </w:rPr>
        <w:t>:</w:t>
      </w:r>
    </w:p>
    <w:p w:rsidR="0033349F" w:rsidRDefault="00BB00BD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>а)</w:t>
      </w:r>
      <w:r w:rsidR="00E619B2" w:rsidRPr="00BB00BD">
        <w:rPr>
          <w:color w:val="000099"/>
          <w:sz w:val="28"/>
          <w:szCs w:val="28"/>
        </w:rPr>
        <w:t xml:space="preserve"> </w:t>
      </w:r>
      <w:r w:rsidR="0033349F">
        <w:rPr>
          <w:color w:val="000099"/>
          <w:sz w:val="28"/>
          <w:szCs w:val="28"/>
        </w:rPr>
        <w:t>в наименовании слова «Рабочий аппарат» заменить словом «Аппарат»;</w:t>
      </w:r>
    </w:p>
    <w:p w:rsidR="00BB00BD" w:rsidRPr="00BB00BD" w:rsidRDefault="0033349F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 xml:space="preserve">б) </w:t>
      </w:r>
      <w:r w:rsidR="00BB00BD" w:rsidRPr="00BB00BD">
        <w:rPr>
          <w:color w:val="000099"/>
          <w:sz w:val="28"/>
          <w:szCs w:val="28"/>
        </w:rPr>
        <w:t>в пункте 1:</w:t>
      </w:r>
    </w:p>
    <w:p w:rsidR="00BB00BD" w:rsidRPr="00BB00BD" w:rsidRDefault="00BB00BD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>в абзаце первом слова «рабочий аппарат» заменить словом «аппарат»;</w:t>
      </w:r>
    </w:p>
    <w:p w:rsidR="00BB00BD" w:rsidRPr="00BB00BD" w:rsidRDefault="00BB00BD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>в абзаце втором слова «о рабочем аппарате» заменить словами «об аппарате»;</w:t>
      </w:r>
    </w:p>
    <w:p w:rsidR="002E50AC" w:rsidRPr="00BB00BD" w:rsidRDefault="0033349F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в) </w:t>
      </w:r>
      <w:r w:rsidR="00BB00BD" w:rsidRPr="00BB00BD">
        <w:rPr>
          <w:color w:val="000099"/>
          <w:sz w:val="28"/>
          <w:szCs w:val="28"/>
        </w:rPr>
        <w:t xml:space="preserve">в пунктах 2 – 4 </w:t>
      </w:r>
      <w:r w:rsidR="00E619B2" w:rsidRPr="00BB00BD">
        <w:rPr>
          <w:color w:val="000099"/>
          <w:sz w:val="28"/>
          <w:szCs w:val="28"/>
        </w:rPr>
        <w:t>слова «рабочий аппарат» в соответствующем падеже заменить словом «апп</w:t>
      </w:r>
      <w:r w:rsidR="00BB00BD" w:rsidRPr="00BB00BD">
        <w:rPr>
          <w:color w:val="000099"/>
          <w:sz w:val="28"/>
          <w:szCs w:val="28"/>
        </w:rPr>
        <w:t>арат</w:t>
      </w:r>
      <w:r w:rsidR="00E44F74" w:rsidRPr="00BB00BD">
        <w:rPr>
          <w:color w:val="000099"/>
          <w:sz w:val="28"/>
          <w:szCs w:val="28"/>
        </w:rPr>
        <w:t>» в соответствующем падеже;</w:t>
      </w:r>
    </w:p>
    <w:p w:rsidR="00E44F74" w:rsidRPr="00BB00BD" w:rsidRDefault="00E44F74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</w:p>
    <w:p w:rsidR="00E44F74" w:rsidRPr="00BB00BD" w:rsidRDefault="00E44F74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>19) в статье 26 слов</w:t>
      </w:r>
      <w:r w:rsidR="000B0B0F" w:rsidRPr="00BB00BD">
        <w:rPr>
          <w:color w:val="000099"/>
          <w:sz w:val="28"/>
          <w:szCs w:val="28"/>
        </w:rPr>
        <w:t>о</w:t>
      </w:r>
      <w:r w:rsidRPr="00BB00BD">
        <w:rPr>
          <w:color w:val="000099"/>
          <w:sz w:val="28"/>
          <w:szCs w:val="28"/>
        </w:rPr>
        <w:t xml:space="preserve"> «коммерческих» исключить.</w:t>
      </w:r>
    </w:p>
    <w:p w:rsidR="000A3317" w:rsidRPr="00BB00BD" w:rsidRDefault="000A3317" w:rsidP="004D3467">
      <w:pPr>
        <w:widowControl/>
        <w:ind w:right="-2" w:firstLine="709"/>
        <w:jc w:val="both"/>
        <w:rPr>
          <w:color w:val="000099"/>
          <w:sz w:val="28"/>
          <w:szCs w:val="28"/>
        </w:rPr>
      </w:pPr>
    </w:p>
    <w:p w:rsidR="004D3467" w:rsidRPr="00BB00BD" w:rsidRDefault="004D3467" w:rsidP="004D3467">
      <w:pPr>
        <w:shd w:val="clear" w:color="auto" w:fill="FFFFFF"/>
        <w:tabs>
          <w:tab w:val="left" w:pos="720"/>
        </w:tabs>
        <w:ind w:firstLine="720"/>
        <w:jc w:val="both"/>
        <w:rPr>
          <w:b/>
          <w:color w:val="000099"/>
          <w:sz w:val="28"/>
          <w:szCs w:val="28"/>
        </w:rPr>
      </w:pPr>
      <w:r w:rsidRPr="00BB00BD">
        <w:rPr>
          <w:b/>
          <w:color w:val="000099"/>
          <w:sz w:val="28"/>
          <w:szCs w:val="28"/>
        </w:rPr>
        <w:t>Статья 2</w:t>
      </w:r>
    </w:p>
    <w:p w:rsidR="004D3467" w:rsidRPr="00BB00BD" w:rsidRDefault="004D3467" w:rsidP="004D3467">
      <w:pPr>
        <w:shd w:val="clear" w:color="auto" w:fill="FFFFFF"/>
        <w:tabs>
          <w:tab w:val="left" w:pos="720"/>
        </w:tabs>
        <w:ind w:right="-2" w:firstLine="720"/>
        <w:jc w:val="both"/>
        <w:rPr>
          <w:color w:val="000099"/>
          <w:sz w:val="28"/>
          <w:szCs w:val="28"/>
        </w:rPr>
      </w:pPr>
    </w:p>
    <w:p w:rsidR="004D3467" w:rsidRPr="00BB00BD" w:rsidRDefault="004D3467" w:rsidP="004D3467">
      <w:pPr>
        <w:pStyle w:val="3"/>
        <w:ind w:left="0" w:right="-2" w:firstLine="720"/>
        <w:rPr>
          <w:color w:val="000099"/>
          <w:szCs w:val="28"/>
        </w:rPr>
      </w:pPr>
      <w:r w:rsidRPr="00BB00BD">
        <w:rPr>
          <w:color w:val="000099"/>
          <w:szCs w:val="28"/>
        </w:rPr>
        <w:t xml:space="preserve">Настоящий Закон вступает в силу со дня его официального опубликования. </w:t>
      </w:r>
    </w:p>
    <w:p w:rsidR="004D3467" w:rsidRPr="00BB00BD" w:rsidRDefault="004D3467" w:rsidP="004D3467">
      <w:pPr>
        <w:shd w:val="clear" w:color="auto" w:fill="FFFFFF"/>
        <w:ind w:firstLine="697"/>
        <w:jc w:val="both"/>
        <w:rPr>
          <w:color w:val="000099"/>
          <w:sz w:val="28"/>
          <w:szCs w:val="28"/>
        </w:rPr>
      </w:pPr>
    </w:p>
    <w:p w:rsidR="004D3467" w:rsidRPr="00BB00BD" w:rsidRDefault="00E44F74" w:rsidP="004D3467">
      <w:pPr>
        <w:shd w:val="clear" w:color="auto" w:fill="FFFFFF"/>
        <w:ind w:right="-2" w:firstLine="697"/>
        <w:jc w:val="both"/>
        <w:rPr>
          <w:b/>
          <w:color w:val="000099"/>
          <w:sz w:val="28"/>
          <w:szCs w:val="28"/>
        </w:rPr>
      </w:pPr>
      <w:r w:rsidRPr="00BB00BD">
        <w:rPr>
          <w:b/>
          <w:color w:val="000099"/>
          <w:sz w:val="28"/>
          <w:szCs w:val="28"/>
        </w:rPr>
        <w:t>Статья 3</w:t>
      </w:r>
    </w:p>
    <w:p w:rsidR="004D3467" w:rsidRPr="00BB00BD" w:rsidRDefault="004D3467" w:rsidP="004D3467">
      <w:pPr>
        <w:shd w:val="clear" w:color="auto" w:fill="FFFFFF"/>
        <w:ind w:right="-2" w:firstLine="697"/>
        <w:jc w:val="both"/>
        <w:rPr>
          <w:color w:val="000099"/>
          <w:sz w:val="28"/>
          <w:szCs w:val="28"/>
        </w:rPr>
      </w:pPr>
    </w:p>
    <w:p w:rsidR="00E44F74" w:rsidRPr="00BB00BD" w:rsidRDefault="00E44F74" w:rsidP="004D3467">
      <w:pPr>
        <w:shd w:val="clear" w:color="auto" w:fill="FFFFFF"/>
        <w:ind w:right="-2" w:firstLine="697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 xml:space="preserve">Признать утратившим силу абзац второй пункта 2 статьи 1 закона Алтайского края от 11 апреля 2006 года № </w:t>
      </w:r>
      <w:r w:rsidR="00D4312C" w:rsidRPr="00BB00BD">
        <w:rPr>
          <w:color w:val="000099"/>
          <w:sz w:val="28"/>
          <w:szCs w:val="28"/>
        </w:rPr>
        <w:t xml:space="preserve">26-ЗС «О внесении изменений в закон Алтайского края «Об Уполномоченном по правам человека в Алтайском крае» (Сборник законодательства Алтайского края, 2006, № 120, часть </w:t>
      </w:r>
      <w:r w:rsidR="00D4312C" w:rsidRPr="00BB00BD">
        <w:rPr>
          <w:color w:val="000099"/>
          <w:sz w:val="28"/>
          <w:szCs w:val="28"/>
          <w:lang w:val="en-US"/>
        </w:rPr>
        <w:t>I</w:t>
      </w:r>
      <w:r w:rsidR="00D4312C" w:rsidRPr="00BB00BD">
        <w:rPr>
          <w:color w:val="000099"/>
          <w:sz w:val="28"/>
          <w:szCs w:val="28"/>
        </w:rPr>
        <w:t>).</w:t>
      </w:r>
    </w:p>
    <w:p w:rsidR="00D4312C" w:rsidRPr="00BB00BD" w:rsidRDefault="00D4312C" w:rsidP="004D3467">
      <w:pPr>
        <w:shd w:val="clear" w:color="auto" w:fill="FFFFFF"/>
        <w:ind w:right="-2" w:firstLine="697"/>
        <w:jc w:val="both"/>
        <w:rPr>
          <w:color w:val="000099"/>
          <w:sz w:val="28"/>
          <w:szCs w:val="28"/>
        </w:rPr>
      </w:pPr>
    </w:p>
    <w:p w:rsidR="00D4312C" w:rsidRPr="00BB00BD" w:rsidRDefault="00D4312C" w:rsidP="004D3467">
      <w:pPr>
        <w:shd w:val="clear" w:color="auto" w:fill="FFFFFF"/>
        <w:ind w:right="-2" w:firstLine="697"/>
        <w:jc w:val="both"/>
        <w:rPr>
          <w:color w:val="000099"/>
          <w:sz w:val="28"/>
          <w:szCs w:val="28"/>
        </w:rPr>
      </w:pPr>
    </w:p>
    <w:p w:rsidR="004A0450" w:rsidRPr="00BB00BD" w:rsidRDefault="004A0450" w:rsidP="004A0450">
      <w:pPr>
        <w:shd w:val="clear" w:color="auto" w:fill="FFFFFF"/>
        <w:ind w:right="-2"/>
        <w:jc w:val="both"/>
        <w:rPr>
          <w:color w:val="000099"/>
          <w:sz w:val="28"/>
          <w:szCs w:val="28"/>
        </w:rPr>
      </w:pPr>
    </w:p>
    <w:p w:rsidR="004D3467" w:rsidRPr="00BB00BD" w:rsidRDefault="004D3467" w:rsidP="004A0450">
      <w:pPr>
        <w:shd w:val="clear" w:color="auto" w:fill="FFFFFF"/>
        <w:ind w:right="-2"/>
        <w:jc w:val="both"/>
        <w:rPr>
          <w:color w:val="000099"/>
          <w:sz w:val="28"/>
          <w:szCs w:val="28"/>
        </w:rPr>
      </w:pPr>
      <w:r w:rsidRPr="00BB00BD">
        <w:rPr>
          <w:color w:val="000099"/>
          <w:sz w:val="28"/>
          <w:szCs w:val="28"/>
        </w:rPr>
        <w:t>Губернатор Алтайского края</w:t>
      </w:r>
      <w:r w:rsidRPr="00BB00BD">
        <w:rPr>
          <w:color w:val="000099"/>
          <w:sz w:val="28"/>
          <w:szCs w:val="28"/>
        </w:rPr>
        <w:tab/>
      </w:r>
      <w:r w:rsidRPr="00BB00BD">
        <w:rPr>
          <w:color w:val="000099"/>
          <w:sz w:val="28"/>
          <w:szCs w:val="28"/>
        </w:rPr>
        <w:tab/>
      </w:r>
      <w:r w:rsidRPr="00BB00BD">
        <w:rPr>
          <w:color w:val="000099"/>
          <w:sz w:val="28"/>
          <w:szCs w:val="28"/>
        </w:rPr>
        <w:tab/>
      </w:r>
      <w:r w:rsidRPr="00BB00BD">
        <w:rPr>
          <w:color w:val="000099"/>
          <w:sz w:val="28"/>
          <w:szCs w:val="28"/>
        </w:rPr>
        <w:tab/>
      </w:r>
      <w:r w:rsidRPr="00BB00BD">
        <w:rPr>
          <w:color w:val="000099"/>
          <w:sz w:val="28"/>
          <w:szCs w:val="28"/>
        </w:rPr>
        <w:tab/>
      </w:r>
      <w:r w:rsidRPr="00BB00BD">
        <w:rPr>
          <w:color w:val="000099"/>
          <w:sz w:val="28"/>
          <w:szCs w:val="28"/>
        </w:rPr>
        <w:tab/>
      </w:r>
      <w:r w:rsidRPr="00BB00BD">
        <w:rPr>
          <w:color w:val="000099"/>
          <w:sz w:val="28"/>
          <w:szCs w:val="28"/>
        </w:rPr>
        <w:tab/>
        <w:t xml:space="preserve">    </w:t>
      </w:r>
      <w:r w:rsidR="004A0450" w:rsidRPr="00BB00BD">
        <w:rPr>
          <w:color w:val="000099"/>
          <w:sz w:val="28"/>
          <w:szCs w:val="28"/>
        </w:rPr>
        <w:t xml:space="preserve"> </w:t>
      </w:r>
      <w:r w:rsidR="00165653">
        <w:rPr>
          <w:color w:val="000099"/>
          <w:sz w:val="28"/>
          <w:szCs w:val="28"/>
        </w:rPr>
        <w:t xml:space="preserve">  </w:t>
      </w:r>
      <w:r w:rsidRPr="00BB00BD">
        <w:rPr>
          <w:color w:val="000099"/>
          <w:sz w:val="28"/>
          <w:szCs w:val="28"/>
        </w:rPr>
        <w:t xml:space="preserve"> А.Б. Карлин</w:t>
      </w:r>
    </w:p>
    <w:p w:rsidR="004D3467" w:rsidRPr="00391E60" w:rsidRDefault="004D3467" w:rsidP="004D3467">
      <w:pPr>
        <w:pStyle w:val="ConsPlusNormal"/>
        <w:ind w:right="-2" w:firstLine="540"/>
        <w:jc w:val="both"/>
        <w:outlineLvl w:val="0"/>
        <w:rPr>
          <w:color w:val="000099"/>
          <w:sz w:val="26"/>
          <w:szCs w:val="26"/>
        </w:rPr>
      </w:pPr>
    </w:p>
    <w:p w:rsidR="00107607" w:rsidRPr="00391E60" w:rsidRDefault="00107607" w:rsidP="004D3467">
      <w:pPr>
        <w:ind w:right="-284"/>
        <w:rPr>
          <w:color w:val="000099"/>
          <w:sz w:val="26"/>
          <w:szCs w:val="26"/>
        </w:rPr>
      </w:pPr>
    </w:p>
    <w:sectPr w:rsidR="00107607" w:rsidRPr="00391E60" w:rsidSect="00BB00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AC4" w:rsidRDefault="004E2AC4" w:rsidP="00C857C1">
      <w:r>
        <w:separator/>
      </w:r>
    </w:p>
  </w:endnote>
  <w:endnote w:type="continuationSeparator" w:id="1">
    <w:p w:rsidR="004E2AC4" w:rsidRDefault="004E2AC4" w:rsidP="00C85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DC9" w:rsidRDefault="00411DC9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DC9" w:rsidRDefault="00411DC9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DC9" w:rsidRDefault="00411DC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AC4" w:rsidRDefault="004E2AC4" w:rsidP="00C857C1">
      <w:r>
        <w:separator/>
      </w:r>
    </w:p>
  </w:footnote>
  <w:footnote w:type="continuationSeparator" w:id="1">
    <w:p w:rsidR="004E2AC4" w:rsidRDefault="004E2AC4" w:rsidP="00C857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DC9" w:rsidRDefault="00411DC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51407"/>
      <w:docPartObj>
        <w:docPartGallery w:val="Page Numbers (Top of Page)"/>
        <w:docPartUnique/>
      </w:docPartObj>
    </w:sdtPr>
    <w:sdtContent>
      <w:p w:rsidR="00411DC9" w:rsidRDefault="00F84518">
        <w:pPr>
          <w:pStyle w:val="a7"/>
          <w:jc w:val="right"/>
        </w:pPr>
        <w:fldSimple w:instr=" PAGE   \* MERGEFORMAT ">
          <w:r w:rsidR="00EC34AA">
            <w:rPr>
              <w:noProof/>
            </w:rPr>
            <w:t>2</w:t>
          </w:r>
        </w:fldSimple>
      </w:p>
    </w:sdtContent>
  </w:sdt>
  <w:p w:rsidR="00411DC9" w:rsidRDefault="00411DC9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DC9" w:rsidRDefault="00411DC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D6D61"/>
    <w:multiLevelType w:val="hybridMultilevel"/>
    <w:tmpl w:val="3584706A"/>
    <w:lvl w:ilvl="0" w:tplc="A808B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B03512"/>
    <w:multiLevelType w:val="hybridMultilevel"/>
    <w:tmpl w:val="BBA40324"/>
    <w:lvl w:ilvl="0" w:tplc="02548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431060"/>
    <w:multiLevelType w:val="hybridMultilevel"/>
    <w:tmpl w:val="8DAED3A4"/>
    <w:lvl w:ilvl="0" w:tplc="B08696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B9E3DA4"/>
    <w:multiLevelType w:val="hybridMultilevel"/>
    <w:tmpl w:val="BF48A99A"/>
    <w:lvl w:ilvl="0" w:tplc="223EF8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3467"/>
    <w:rsid w:val="000005FC"/>
    <w:rsid w:val="00000E4D"/>
    <w:rsid w:val="00002068"/>
    <w:rsid w:val="00003021"/>
    <w:rsid w:val="000061BE"/>
    <w:rsid w:val="000063B3"/>
    <w:rsid w:val="00011076"/>
    <w:rsid w:val="00011B75"/>
    <w:rsid w:val="0001201E"/>
    <w:rsid w:val="00012A93"/>
    <w:rsid w:val="00013262"/>
    <w:rsid w:val="00015A21"/>
    <w:rsid w:val="00015BB0"/>
    <w:rsid w:val="00021EE5"/>
    <w:rsid w:val="000249AE"/>
    <w:rsid w:val="00027125"/>
    <w:rsid w:val="00027C74"/>
    <w:rsid w:val="00032FBE"/>
    <w:rsid w:val="00033785"/>
    <w:rsid w:val="00034D0B"/>
    <w:rsid w:val="00037674"/>
    <w:rsid w:val="00041EE1"/>
    <w:rsid w:val="00050671"/>
    <w:rsid w:val="00055938"/>
    <w:rsid w:val="00055E88"/>
    <w:rsid w:val="00056317"/>
    <w:rsid w:val="000619E5"/>
    <w:rsid w:val="000639E3"/>
    <w:rsid w:val="000647DC"/>
    <w:rsid w:val="000658D9"/>
    <w:rsid w:val="00065C66"/>
    <w:rsid w:val="00072863"/>
    <w:rsid w:val="00077382"/>
    <w:rsid w:val="00084702"/>
    <w:rsid w:val="00095AD2"/>
    <w:rsid w:val="000A3317"/>
    <w:rsid w:val="000A6157"/>
    <w:rsid w:val="000A6220"/>
    <w:rsid w:val="000A7118"/>
    <w:rsid w:val="000B0B0F"/>
    <w:rsid w:val="000B2B72"/>
    <w:rsid w:val="000C1DCE"/>
    <w:rsid w:val="000C229B"/>
    <w:rsid w:val="000C6A0B"/>
    <w:rsid w:val="000C7126"/>
    <w:rsid w:val="000D3363"/>
    <w:rsid w:val="000D53BC"/>
    <w:rsid w:val="000D7FE5"/>
    <w:rsid w:val="000E2003"/>
    <w:rsid w:val="000E20A2"/>
    <w:rsid w:val="000E25AD"/>
    <w:rsid w:val="000F2395"/>
    <w:rsid w:val="000F2FEE"/>
    <w:rsid w:val="000F73AE"/>
    <w:rsid w:val="000F7DD6"/>
    <w:rsid w:val="00107444"/>
    <w:rsid w:val="00107607"/>
    <w:rsid w:val="00117B63"/>
    <w:rsid w:val="00120EDE"/>
    <w:rsid w:val="00121635"/>
    <w:rsid w:val="00121F7E"/>
    <w:rsid w:val="00126391"/>
    <w:rsid w:val="0013075A"/>
    <w:rsid w:val="0013088A"/>
    <w:rsid w:val="00133963"/>
    <w:rsid w:val="00133B93"/>
    <w:rsid w:val="00143DFC"/>
    <w:rsid w:val="00152863"/>
    <w:rsid w:val="00157A6B"/>
    <w:rsid w:val="00162AB5"/>
    <w:rsid w:val="00162DE1"/>
    <w:rsid w:val="00165653"/>
    <w:rsid w:val="00170329"/>
    <w:rsid w:val="00182136"/>
    <w:rsid w:val="00182861"/>
    <w:rsid w:val="0018316A"/>
    <w:rsid w:val="00191375"/>
    <w:rsid w:val="001A006F"/>
    <w:rsid w:val="001A3DEF"/>
    <w:rsid w:val="001A66F2"/>
    <w:rsid w:val="001A7635"/>
    <w:rsid w:val="001B74A1"/>
    <w:rsid w:val="001C0823"/>
    <w:rsid w:val="001C199F"/>
    <w:rsid w:val="001C337E"/>
    <w:rsid w:val="001C5B00"/>
    <w:rsid w:val="001C6B9B"/>
    <w:rsid w:val="001C7289"/>
    <w:rsid w:val="001D00D0"/>
    <w:rsid w:val="001D039A"/>
    <w:rsid w:val="001D0CEE"/>
    <w:rsid w:val="001D20B7"/>
    <w:rsid w:val="001D25B3"/>
    <w:rsid w:val="001D2643"/>
    <w:rsid w:val="001D63AD"/>
    <w:rsid w:val="001D7156"/>
    <w:rsid w:val="001E0FC8"/>
    <w:rsid w:val="001E37A7"/>
    <w:rsid w:val="001E5C10"/>
    <w:rsid w:val="001F770E"/>
    <w:rsid w:val="002035A9"/>
    <w:rsid w:val="00203D70"/>
    <w:rsid w:val="00203F9A"/>
    <w:rsid w:val="002069E8"/>
    <w:rsid w:val="002169BA"/>
    <w:rsid w:val="0022195A"/>
    <w:rsid w:val="00222AC5"/>
    <w:rsid w:val="00224076"/>
    <w:rsid w:val="00224088"/>
    <w:rsid w:val="00225D7D"/>
    <w:rsid w:val="002267F7"/>
    <w:rsid w:val="00226B65"/>
    <w:rsid w:val="00231547"/>
    <w:rsid w:val="00241E3E"/>
    <w:rsid w:val="00242519"/>
    <w:rsid w:val="00247FB5"/>
    <w:rsid w:val="002525F1"/>
    <w:rsid w:val="00254F29"/>
    <w:rsid w:val="0025664D"/>
    <w:rsid w:val="00257BEE"/>
    <w:rsid w:val="00261A94"/>
    <w:rsid w:val="0026212F"/>
    <w:rsid w:val="00265B6D"/>
    <w:rsid w:val="00271177"/>
    <w:rsid w:val="00273FFC"/>
    <w:rsid w:val="002776DB"/>
    <w:rsid w:val="00277AC7"/>
    <w:rsid w:val="00280B8D"/>
    <w:rsid w:val="00283A2E"/>
    <w:rsid w:val="00284200"/>
    <w:rsid w:val="002842B0"/>
    <w:rsid w:val="00285800"/>
    <w:rsid w:val="002869D7"/>
    <w:rsid w:val="00286CD5"/>
    <w:rsid w:val="00286D86"/>
    <w:rsid w:val="00287709"/>
    <w:rsid w:val="002913B3"/>
    <w:rsid w:val="00295259"/>
    <w:rsid w:val="002974B3"/>
    <w:rsid w:val="002A0A7F"/>
    <w:rsid w:val="002A754B"/>
    <w:rsid w:val="002B2FC5"/>
    <w:rsid w:val="002C2FC4"/>
    <w:rsid w:val="002C3E5D"/>
    <w:rsid w:val="002C4F81"/>
    <w:rsid w:val="002D25D2"/>
    <w:rsid w:val="002E2A64"/>
    <w:rsid w:val="002E50AC"/>
    <w:rsid w:val="002E529F"/>
    <w:rsid w:val="002F0F62"/>
    <w:rsid w:val="002F3BAA"/>
    <w:rsid w:val="003000EA"/>
    <w:rsid w:val="00300572"/>
    <w:rsid w:val="003063D1"/>
    <w:rsid w:val="00311606"/>
    <w:rsid w:val="0031372A"/>
    <w:rsid w:val="00314EFD"/>
    <w:rsid w:val="0031652F"/>
    <w:rsid w:val="00322748"/>
    <w:rsid w:val="00322F95"/>
    <w:rsid w:val="0032525C"/>
    <w:rsid w:val="00327649"/>
    <w:rsid w:val="0033349F"/>
    <w:rsid w:val="00335817"/>
    <w:rsid w:val="003369FB"/>
    <w:rsid w:val="00343535"/>
    <w:rsid w:val="00352413"/>
    <w:rsid w:val="003525BA"/>
    <w:rsid w:val="00352AFD"/>
    <w:rsid w:val="00361EDE"/>
    <w:rsid w:val="0036609C"/>
    <w:rsid w:val="003663E1"/>
    <w:rsid w:val="00370AB7"/>
    <w:rsid w:val="00370DC4"/>
    <w:rsid w:val="00377A99"/>
    <w:rsid w:val="00385E2B"/>
    <w:rsid w:val="00390A90"/>
    <w:rsid w:val="00390CFE"/>
    <w:rsid w:val="00391E60"/>
    <w:rsid w:val="003920A0"/>
    <w:rsid w:val="003924CA"/>
    <w:rsid w:val="00393AD0"/>
    <w:rsid w:val="00396D6F"/>
    <w:rsid w:val="00397B0D"/>
    <w:rsid w:val="003A19DF"/>
    <w:rsid w:val="003A51EA"/>
    <w:rsid w:val="003A59F7"/>
    <w:rsid w:val="003B18B5"/>
    <w:rsid w:val="003B62AE"/>
    <w:rsid w:val="003C0C50"/>
    <w:rsid w:val="003C62D1"/>
    <w:rsid w:val="003C63F8"/>
    <w:rsid w:val="003D1462"/>
    <w:rsid w:val="003D616C"/>
    <w:rsid w:val="003D70B6"/>
    <w:rsid w:val="003E0B16"/>
    <w:rsid w:val="003E0F0D"/>
    <w:rsid w:val="003E325F"/>
    <w:rsid w:val="003F19F7"/>
    <w:rsid w:val="003F475C"/>
    <w:rsid w:val="003F7B09"/>
    <w:rsid w:val="003F7C35"/>
    <w:rsid w:val="00400063"/>
    <w:rsid w:val="004016EC"/>
    <w:rsid w:val="00402534"/>
    <w:rsid w:val="0040614E"/>
    <w:rsid w:val="00407EB6"/>
    <w:rsid w:val="004109F2"/>
    <w:rsid w:val="00411DC9"/>
    <w:rsid w:val="00412E74"/>
    <w:rsid w:val="0042382E"/>
    <w:rsid w:val="0042456D"/>
    <w:rsid w:val="00425196"/>
    <w:rsid w:val="00425836"/>
    <w:rsid w:val="00425E99"/>
    <w:rsid w:val="00430C50"/>
    <w:rsid w:val="004328F3"/>
    <w:rsid w:val="004457B5"/>
    <w:rsid w:val="0045071F"/>
    <w:rsid w:val="00452ACC"/>
    <w:rsid w:val="00464528"/>
    <w:rsid w:val="00464648"/>
    <w:rsid w:val="00464BDF"/>
    <w:rsid w:val="00467F96"/>
    <w:rsid w:val="004701F3"/>
    <w:rsid w:val="00474CCD"/>
    <w:rsid w:val="004760AD"/>
    <w:rsid w:val="004847B6"/>
    <w:rsid w:val="00484FC8"/>
    <w:rsid w:val="00486A1D"/>
    <w:rsid w:val="00491CD0"/>
    <w:rsid w:val="00495EBF"/>
    <w:rsid w:val="004A0450"/>
    <w:rsid w:val="004A0E63"/>
    <w:rsid w:val="004A2487"/>
    <w:rsid w:val="004A2D18"/>
    <w:rsid w:val="004A41A0"/>
    <w:rsid w:val="004A487E"/>
    <w:rsid w:val="004B2884"/>
    <w:rsid w:val="004B5008"/>
    <w:rsid w:val="004B674C"/>
    <w:rsid w:val="004B6A64"/>
    <w:rsid w:val="004B7F9C"/>
    <w:rsid w:val="004C4DE3"/>
    <w:rsid w:val="004C780C"/>
    <w:rsid w:val="004D3467"/>
    <w:rsid w:val="004D79DF"/>
    <w:rsid w:val="004E0439"/>
    <w:rsid w:val="004E1D72"/>
    <w:rsid w:val="004E2AC4"/>
    <w:rsid w:val="004E3F38"/>
    <w:rsid w:val="004E4031"/>
    <w:rsid w:val="004E4CD1"/>
    <w:rsid w:val="004E5AB6"/>
    <w:rsid w:val="004F112F"/>
    <w:rsid w:val="004F22EC"/>
    <w:rsid w:val="004F3C5E"/>
    <w:rsid w:val="004F47A0"/>
    <w:rsid w:val="004F52E2"/>
    <w:rsid w:val="004F60C1"/>
    <w:rsid w:val="004F7105"/>
    <w:rsid w:val="00500D6D"/>
    <w:rsid w:val="0050303C"/>
    <w:rsid w:val="005049F6"/>
    <w:rsid w:val="0050662D"/>
    <w:rsid w:val="00507A5E"/>
    <w:rsid w:val="00514D1B"/>
    <w:rsid w:val="00520C3A"/>
    <w:rsid w:val="005222F2"/>
    <w:rsid w:val="00523452"/>
    <w:rsid w:val="00523A51"/>
    <w:rsid w:val="00527E0D"/>
    <w:rsid w:val="005306B9"/>
    <w:rsid w:val="00536911"/>
    <w:rsid w:val="005370BD"/>
    <w:rsid w:val="0054148C"/>
    <w:rsid w:val="00545104"/>
    <w:rsid w:val="0054560E"/>
    <w:rsid w:val="00547C70"/>
    <w:rsid w:val="00555DEE"/>
    <w:rsid w:val="00561240"/>
    <w:rsid w:val="00563158"/>
    <w:rsid w:val="00573B2D"/>
    <w:rsid w:val="005753FA"/>
    <w:rsid w:val="00576338"/>
    <w:rsid w:val="0058143E"/>
    <w:rsid w:val="005820C2"/>
    <w:rsid w:val="00583996"/>
    <w:rsid w:val="00583B2B"/>
    <w:rsid w:val="00586F25"/>
    <w:rsid w:val="00587642"/>
    <w:rsid w:val="005900BE"/>
    <w:rsid w:val="00590CA4"/>
    <w:rsid w:val="00590E3F"/>
    <w:rsid w:val="00592407"/>
    <w:rsid w:val="00594F75"/>
    <w:rsid w:val="0059644E"/>
    <w:rsid w:val="00596C33"/>
    <w:rsid w:val="005A2A9B"/>
    <w:rsid w:val="005A2DAB"/>
    <w:rsid w:val="005A58A9"/>
    <w:rsid w:val="005A5FEE"/>
    <w:rsid w:val="005A7A1F"/>
    <w:rsid w:val="005B0C28"/>
    <w:rsid w:val="005C597A"/>
    <w:rsid w:val="005D5F9E"/>
    <w:rsid w:val="005D690C"/>
    <w:rsid w:val="005E0488"/>
    <w:rsid w:val="005E3BB9"/>
    <w:rsid w:val="005E3EDD"/>
    <w:rsid w:val="005E45BF"/>
    <w:rsid w:val="005E4F74"/>
    <w:rsid w:val="005E6211"/>
    <w:rsid w:val="005E774B"/>
    <w:rsid w:val="005F00E9"/>
    <w:rsid w:val="005F0925"/>
    <w:rsid w:val="005F4FAD"/>
    <w:rsid w:val="005F51A4"/>
    <w:rsid w:val="005F5AB6"/>
    <w:rsid w:val="005F62E2"/>
    <w:rsid w:val="005F6491"/>
    <w:rsid w:val="006007FD"/>
    <w:rsid w:val="0060237F"/>
    <w:rsid w:val="00602D8F"/>
    <w:rsid w:val="006113C7"/>
    <w:rsid w:val="0062053B"/>
    <w:rsid w:val="006259CB"/>
    <w:rsid w:val="00625CCA"/>
    <w:rsid w:val="00631A0A"/>
    <w:rsid w:val="00635E6B"/>
    <w:rsid w:val="00642F05"/>
    <w:rsid w:val="00651CC5"/>
    <w:rsid w:val="006545D6"/>
    <w:rsid w:val="00660C65"/>
    <w:rsid w:val="0066218F"/>
    <w:rsid w:val="00663A14"/>
    <w:rsid w:val="00663EFE"/>
    <w:rsid w:val="00664F38"/>
    <w:rsid w:val="00667D20"/>
    <w:rsid w:val="00671672"/>
    <w:rsid w:val="00673A04"/>
    <w:rsid w:val="00675715"/>
    <w:rsid w:val="00696EAE"/>
    <w:rsid w:val="006A048E"/>
    <w:rsid w:val="006A0BAF"/>
    <w:rsid w:val="006B45E0"/>
    <w:rsid w:val="006B4741"/>
    <w:rsid w:val="006B4C5C"/>
    <w:rsid w:val="006C0E51"/>
    <w:rsid w:val="006D2F92"/>
    <w:rsid w:val="006D564A"/>
    <w:rsid w:val="006D5A70"/>
    <w:rsid w:val="006D5F6D"/>
    <w:rsid w:val="006E4304"/>
    <w:rsid w:val="006E4D34"/>
    <w:rsid w:val="006E5A72"/>
    <w:rsid w:val="006E6A49"/>
    <w:rsid w:val="006F16A9"/>
    <w:rsid w:val="006F1CA4"/>
    <w:rsid w:val="006F2276"/>
    <w:rsid w:val="006F4892"/>
    <w:rsid w:val="006F6272"/>
    <w:rsid w:val="006F65F8"/>
    <w:rsid w:val="0070086B"/>
    <w:rsid w:val="00700BE2"/>
    <w:rsid w:val="007033B1"/>
    <w:rsid w:val="007045DE"/>
    <w:rsid w:val="00705290"/>
    <w:rsid w:val="007056ED"/>
    <w:rsid w:val="00705D2F"/>
    <w:rsid w:val="00707C2D"/>
    <w:rsid w:val="00711BAB"/>
    <w:rsid w:val="00714F39"/>
    <w:rsid w:val="00723715"/>
    <w:rsid w:val="007262AE"/>
    <w:rsid w:val="0072761A"/>
    <w:rsid w:val="00731AE1"/>
    <w:rsid w:val="00731EB2"/>
    <w:rsid w:val="00732DD1"/>
    <w:rsid w:val="00741664"/>
    <w:rsid w:val="00741B7B"/>
    <w:rsid w:val="007456B5"/>
    <w:rsid w:val="0074661A"/>
    <w:rsid w:val="00753ED0"/>
    <w:rsid w:val="00760677"/>
    <w:rsid w:val="00763721"/>
    <w:rsid w:val="0076453B"/>
    <w:rsid w:val="00770C5F"/>
    <w:rsid w:val="00771872"/>
    <w:rsid w:val="00781C21"/>
    <w:rsid w:val="007835C5"/>
    <w:rsid w:val="007839E4"/>
    <w:rsid w:val="00784F28"/>
    <w:rsid w:val="00785EDD"/>
    <w:rsid w:val="007A1C98"/>
    <w:rsid w:val="007A7AF3"/>
    <w:rsid w:val="007B034E"/>
    <w:rsid w:val="007B10C7"/>
    <w:rsid w:val="007B7982"/>
    <w:rsid w:val="007C09B7"/>
    <w:rsid w:val="007C0B0C"/>
    <w:rsid w:val="007C573C"/>
    <w:rsid w:val="007C5B43"/>
    <w:rsid w:val="007C627D"/>
    <w:rsid w:val="007D07DC"/>
    <w:rsid w:val="007D46A2"/>
    <w:rsid w:val="007D56DC"/>
    <w:rsid w:val="007D5791"/>
    <w:rsid w:val="007D6907"/>
    <w:rsid w:val="007E3CDB"/>
    <w:rsid w:val="007E68E9"/>
    <w:rsid w:val="007E7BAC"/>
    <w:rsid w:val="007F1B8E"/>
    <w:rsid w:val="007F757B"/>
    <w:rsid w:val="008110AE"/>
    <w:rsid w:val="00811538"/>
    <w:rsid w:val="008201A8"/>
    <w:rsid w:val="00821449"/>
    <w:rsid w:val="00822FEC"/>
    <w:rsid w:val="008237AD"/>
    <w:rsid w:val="008258B6"/>
    <w:rsid w:val="008336E1"/>
    <w:rsid w:val="00836562"/>
    <w:rsid w:val="00840342"/>
    <w:rsid w:val="0084183B"/>
    <w:rsid w:val="00842E53"/>
    <w:rsid w:val="00843782"/>
    <w:rsid w:val="008439C9"/>
    <w:rsid w:val="00845649"/>
    <w:rsid w:val="00845C4E"/>
    <w:rsid w:val="00845D53"/>
    <w:rsid w:val="00850278"/>
    <w:rsid w:val="00851F25"/>
    <w:rsid w:val="008542F5"/>
    <w:rsid w:val="00855574"/>
    <w:rsid w:val="008577EC"/>
    <w:rsid w:val="00860781"/>
    <w:rsid w:val="0086160E"/>
    <w:rsid w:val="0086562B"/>
    <w:rsid w:val="008659C0"/>
    <w:rsid w:val="00866843"/>
    <w:rsid w:val="00866A83"/>
    <w:rsid w:val="00870DC8"/>
    <w:rsid w:val="0087164E"/>
    <w:rsid w:val="00876303"/>
    <w:rsid w:val="008777DC"/>
    <w:rsid w:val="008933C3"/>
    <w:rsid w:val="008A4565"/>
    <w:rsid w:val="008A4BEB"/>
    <w:rsid w:val="008A7D2D"/>
    <w:rsid w:val="008B2A2B"/>
    <w:rsid w:val="008B5F5D"/>
    <w:rsid w:val="008B672A"/>
    <w:rsid w:val="008B7906"/>
    <w:rsid w:val="008C0F9A"/>
    <w:rsid w:val="008C1205"/>
    <w:rsid w:val="008C4036"/>
    <w:rsid w:val="008D352E"/>
    <w:rsid w:val="008D3D04"/>
    <w:rsid w:val="008E2881"/>
    <w:rsid w:val="008E798E"/>
    <w:rsid w:val="008F1052"/>
    <w:rsid w:val="008F3B75"/>
    <w:rsid w:val="008F7169"/>
    <w:rsid w:val="0090047F"/>
    <w:rsid w:val="009024E2"/>
    <w:rsid w:val="0091022D"/>
    <w:rsid w:val="00914549"/>
    <w:rsid w:val="00914A47"/>
    <w:rsid w:val="0091553C"/>
    <w:rsid w:val="00920C9E"/>
    <w:rsid w:val="009222F3"/>
    <w:rsid w:val="00926026"/>
    <w:rsid w:val="00927120"/>
    <w:rsid w:val="00932340"/>
    <w:rsid w:val="0093324F"/>
    <w:rsid w:val="0093353A"/>
    <w:rsid w:val="00934976"/>
    <w:rsid w:val="009353AE"/>
    <w:rsid w:val="00935778"/>
    <w:rsid w:val="00937AB7"/>
    <w:rsid w:val="009405AE"/>
    <w:rsid w:val="009424DD"/>
    <w:rsid w:val="00942F41"/>
    <w:rsid w:val="00945ADA"/>
    <w:rsid w:val="00945D99"/>
    <w:rsid w:val="00956F47"/>
    <w:rsid w:val="00957EA1"/>
    <w:rsid w:val="0096160C"/>
    <w:rsid w:val="009620E0"/>
    <w:rsid w:val="00963194"/>
    <w:rsid w:val="00970358"/>
    <w:rsid w:val="00973DA7"/>
    <w:rsid w:val="0097508C"/>
    <w:rsid w:val="0098520F"/>
    <w:rsid w:val="009879D9"/>
    <w:rsid w:val="00987A1C"/>
    <w:rsid w:val="00990395"/>
    <w:rsid w:val="00993338"/>
    <w:rsid w:val="0099368A"/>
    <w:rsid w:val="00995CD8"/>
    <w:rsid w:val="0099628D"/>
    <w:rsid w:val="009A6D9C"/>
    <w:rsid w:val="009B4F5D"/>
    <w:rsid w:val="009B5CD3"/>
    <w:rsid w:val="009B70B3"/>
    <w:rsid w:val="009C3BF4"/>
    <w:rsid w:val="009C3C07"/>
    <w:rsid w:val="009C3F42"/>
    <w:rsid w:val="009C4DC6"/>
    <w:rsid w:val="009D1D8D"/>
    <w:rsid w:val="009D20A3"/>
    <w:rsid w:val="009D5625"/>
    <w:rsid w:val="009E745F"/>
    <w:rsid w:val="009F089D"/>
    <w:rsid w:val="009F721D"/>
    <w:rsid w:val="00A0085A"/>
    <w:rsid w:val="00A0141D"/>
    <w:rsid w:val="00A0293E"/>
    <w:rsid w:val="00A04AD5"/>
    <w:rsid w:val="00A06518"/>
    <w:rsid w:val="00A1324C"/>
    <w:rsid w:val="00A14357"/>
    <w:rsid w:val="00A15656"/>
    <w:rsid w:val="00A17771"/>
    <w:rsid w:val="00A203EA"/>
    <w:rsid w:val="00A20C8F"/>
    <w:rsid w:val="00A20EA9"/>
    <w:rsid w:val="00A21298"/>
    <w:rsid w:val="00A22532"/>
    <w:rsid w:val="00A24679"/>
    <w:rsid w:val="00A32FAC"/>
    <w:rsid w:val="00A35D56"/>
    <w:rsid w:val="00A51263"/>
    <w:rsid w:val="00A51410"/>
    <w:rsid w:val="00A557EF"/>
    <w:rsid w:val="00A60FC1"/>
    <w:rsid w:val="00A611F5"/>
    <w:rsid w:val="00A61FD8"/>
    <w:rsid w:val="00A62077"/>
    <w:rsid w:val="00A65C2D"/>
    <w:rsid w:val="00A71826"/>
    <w:rsid w:val="00A729B5"/>
    <w:rsid w:val="00A7379B"/>
    <w:rsid w:val="00A73F26"/>
    <w:rsid w:val="00A82786"/>
    <w:rsid w:val="00A84D3C"/>
    <w:rsid w:val="00A873E6"/>
    <w:rsid w:val="00AA0F68"/>
    <w:rsid w:val="00AA1A04"/>
    <w:rsid w:val="00AA3442"/>
    <w:rsid w:val="00AA3B4F"/>
    <w:rsid w:val="00AA565A"/>
    <w:rsid w:val="00AA7E62"/>
    <w:rsid w:val="00AB3F04"/>
    <w:rsid w:val="00AB62B8"/>
    <w:rsid w:val="00AC190C"/>
    <w:rsid w:val="00AC21C9"/>
    <w:rsid w:val="00AC2F27"/>
    <w:rsid w:val="00AC523D"/>
    <w:rsid w:val="00AC5A58"/>
    <w:rsid w:val="00AC69B0"/>
    <w:rsid w:val="00AD1217"/>
    <w:rsid w:val="00AD32A0"/>
    <w:rsid w:val="00AD4F16"/>
    <w:rsid w:val="00AD7645"/>
    <w:rsid w:val="00AE280E"/>
    <w:rsid w:val="00AE2895"/>
    <w:rsid w:val="00AE2E4C"/>
    <w:rsid w:val="00AE4B02"/>
    <w:rsid w:val="00AE548D"/>
    <w:rsid w:val="00AF0F9C"/>
    <w:rsid w:val="00AF33CB"/>
    <w:rsid w:val="00B00006"/>
    <w:rsid w:val="00B0226A"/>
    <w:rsid w:val="00B04435"/>
    <w:rsid w:val="00B04C41"/>
    <w:rsid w:val="00B04C4E"/>
    <w:rsid w:val="00B05796"/>
    <w:rsid w:val="00B065BE"/>
    <w:rsid w:val="00B12A58"/>
    <w:rsid w:val="00B17BCA"/>
    <w:rsid w:val="00B2509D"/>
    <w:rsid w:val="00B30720"/>
    <w:rsid w:val="00B31CC7"/>
    <w:rsid w:val="00B33C63"/>
    <w:rsid w:val="00B34919"/>
    <w:rsid w:val="00B34EA4"/>
    <w:rsid w:val="00B359A6"/>
    <w:rsid w:val="00B3752F"/>
    <w:rsid w:val="00B4047E"/>
    <w:rsid w:val="00B546D0"/>
    <w:rsid w:val="00B54D5F"/>
    <w:rsid w:val="00B559A3"/>
    <w:rsid w:val="00B57063"/>
    <w:rsid w:val="00B621B1"/>
    <w:rsid w:val="00B64E80"/>
    <w:rsid w:val="00B71928"/>
    <w:rsid w:val="00B74544"/>
    <w:rsid w:val="00B76E95"/>
    <w:rsid w:val="00B8033A"/>
    <w:rsid w:val="00B803BF"/>
    <w:rsid w:val="00B80F2F"/>
    <w:rsid w:val="00B857D0"/>
    <w:rsid w:val="00B859B4"/>
    <w:rsid w:val="00B87E8F"/>
    <w:rsid w:val="00B910EF"/>
    <w:rsid w:val="00B92942"/>
    <w:rsid w:val="00B92ABC"/>
    <w:rsid w:val="00B94E6A"/>
    <w:rsid w:val="00B9602D"/>
    <w:rsid w:val="00B963AE"/>
    <w:rsid w:val="00B971D7"/>
    <w:rsid w:val="00BA0990"/>
    <w:rsid w:val="00BA1421"/>
    <w:rsid w:val="00BA4524"/>
    <w:rsid w:val="00BB00BD"/>
    <w:rsid w:val="00BB012B"/>
    <w:rsid w:val="00BB2F4D"/>
    <w:rsid w:val="00BB3339"/>
    <w:rsid w:val="00BB6CBE"/>
    <w:rsid w:val="00BC10D4"/>
    <w:rsid w:val="00BC1DFD"/>
    <w:rsid w:val="00BC32BD"/>
    <w:rsid w:val="00BC3825"/>
    <w:rsid w:val="00BD0CE5"/>
    <w:rsid w:val="00BE16A3"/>
    <w:rsid w:val="00BE3D9A"/>
    <w:rsid w:val="00BE4806"/>
    <w:rsid w:val="00BE613C"/>
    <w:rsid w:val="00BF3607"/>
    <w:rsid w:val="00BF75CA"/>
    <w:rsid w:val="00C03E6E"/>
    <w:rsid w:val="00C06957"/>
    <w:rsid w:val="00C06A1C"/>
    <w:rsid w:val="00C10B94"/>
    <w:rsid w:val="00C11F69"/>
    <w:rsid w:val="00C148C3"/>
    <w:rsid w:val="00C14FCC"/>
    <w:rsid w:val="00C3003F"/>
    <w:rsid w:val="00C31A1F"/>
    <w:rsid w:val="00C31F4A"/>
    <w:rsid w:val="00C3445D"/>
    <w:rsid w:val="00C34BFE"/>
    <w:rsid w:val="00C35487"/>
    <w:rsid w:val="00C4042F"/>
    <w:rsid w:val="00C413A3"/>
    <w:rsid w:val="00C43DAE"/>
    <w:rsid w:val="00C43E92"/>
    <w:rsid w:val="00C4642C"/>
    <w:rsid w:val="00C479B4"/>
    <w:rsid w:val="00C47DCA"/>
    <w:rsid w:val="00C47DEF"/>
    <w:rsid w:val="00C53E3A"/>
    <w:rsid w:val="00C54967"/>
    <w:rsid w:val="00C55CC1"/>
    <w:rsid w:val="00C5766E"/>
    <w:rsid w:val="00C66913"/>
    <w:rsid w:val="00C67F4A"/>
    <w:rsid w:val="00C76A2B"/>
    <w:rsid w:val="00C80AA5"/>
    <w:rsid w:val="00C8493A"/>
    <w:rsid w:val="00C857C1"/>
    <w:rsid w:val="00C92E64"/>
    <w:rsid w:val="00C9772A"/>
    <w:rsid w:val="00CA0714"/>
    <w:rsid w:val="00CA248B"/>
    <w:rsid w:val="00CA6310"/>
    <w:rsid w:val="00CB165B"/>
    <w:rsid w:val="00CB1DDE"/>
    <w:rsid w:val="00CB5AB2"/>
    <w:rsid w:val="00CB77FE"/>
    <w:rsid w:val="00CC591D"/>
    <w:rsid w:val="00CD0D67"/>
    <w:rsid w:val="00CD1FEF"/>
    <w:rsid w:val="00CD635C"/>
    <w:rsid w:val="00CE172D"/>
    <w:rsid w:val="00CE54BB"/>
    <w:rsid w:val="00CE568E"/>
    <w:rsid w:val="00CF3737"/>
    <w:rsid w:val="00CF3F88"/>
    <w:rsid w:val="00CF4B79"/>
    <w:rsid w:val="00CF741B"/>
    <w:rsid w:val="00D050DE"/>
    <w:rsid w:val="00D062DE"/>
    <w:rsid w:val="00D079E5"/>
    <w:rsid w:val="00D106BD"/>
    <w:rsid w:val="00D16AC8"/>
    <w:rsid w:val="00D17D14"/>
    <w:rsid w:val="00D21FCE"/>
    <w:rsid w:val="00D2381F"/>
    <w:rsid w:val="00D2590B"/>
    <w:rsid w:val="00D31115"/>
    <w:rsid w:val="00D318A4"/>
    <w:rsid w:val="00D32D48"/>
    <w:rsid w:val="00D33DBE"/>
    <w:rsid w:val="00D341C5"/>
    <w:rsid w:val="00D40AB5"/>
    <w:rsid w:val="00D41069"/>
    <w:rsid w:val="00D4312C"/>
    <w:rsid w:val="00D47390"/>
    <w:rsid w:val="00D52D0D"/>
    <w:rsid w:val="00D53DED"/>
    <w:rsid w:val="00D604F0"/>
    <w:rsid w:val="00D65A6E"/>
    <w:rsid w:val="00D65B80"/>
    <w:rsid w:val="00D679FE"/>
    <w:rsid w:val="00D70816"/>
    <w:rsid w:val="00D75138"/>
    <w:rsid w:val="00D813AC"/>
    <w:rsid w:val="00D829EE"/>
    <w:rsid w:val="00D82A72"/>
    <w:rsid w:val="00D841A6"/>
    <w:rsid w:val="00D8672C"/>
    <w:rsid w:val="00D90419"/>
    <w:rsid w:val="00D946D0"/>
    <w:rsid w:val="00D949FD"/>
    <w:rsid w:val="00D94F8D"/>
    <w:rsid w:val="00DA0CCE"/>
    <w:rsid w:val="00DA354D"/>
    <w:rsid w:val="00DA4CB3"/>
    <w:rsid w:val="00DA692E"/>
    <w:rsid w:val="00DB0B33"/>
    <w:rsid w:val="00DB5C38"/>
    <w:rsid w:val="00DC56B8"/>
    <w:rsid w:val="00DC620A"/>
    <w:rsid w:val="00DD2267"/>
    <w:rsid w:val="00DD4064"/>
    <w:rsid w:val="00DD53AF"/>
    <w:rsid w:val="00DD5B44"/>
    <w:rsid w:val="00DE0F09"/>
    <w:rsid w:val="00DE1ED2"/>
    <w:rsid w:val="00DE2A9E"/>
    <w:rsid w:val="00DF24D8"/>
    <w:rsid w:val="00DF48AF"/>
    <w:rsid w:val="00DF6105"/>
    <w:rsid w:val="00DF7265"/>
    <w:rsid w:val="00E05179"/>
    <w:rsid w:val="00E075B1"/>
    <w:rsid w:val="00E100FA"/>
    <w:rsid w:val="00E12065"/>
    <w:rsid w:val="00E157D5"/>
    <w:rsid w:val="00E2163A"/>
    <w:rsid w:val="00E218E8"/>
    <w:rsid w:val="00E31B31"/>
    <w:rsid w:val="00E31D7F"/>
    <w:rsid w:val="00E32652"/>
    <w:rsid w:val="00E33454"/>
    <w:rsid w:val="00E368D2"/>
    <w:rsid w:val="00E36DE1"/>
    <w:rsid w:val="00E400E1"/>
    <w:rsid w:val="00E41EB1"/>
    <w:rsid w:val="00E4315F"/>
    <w:rsid w:val="00E44F74"/>
    <w:rsid w:val="00E454ED"/>
    <w:rsid w:val="00E518C7"/>
    <w:rsid w:val="00E52437"/>
    <w:rsid w:val="00E5354E"/>
    <w:rsid w:val="00E539FF"/>
    <w:rsid w:val="00E6009B"/>
    <w:rsid w:val="00E600C7"/>
    <w:rsid w:val="00E619B2"/>
    <w:rsid w:val="00E61BC9"/>
    <w:rsid w:val="00E62EA4"/>
    <w:rsid w:val="00E676F4"/>
    <w:rsid w:val="00E72899"/>
    <w:rsid w:val="00E73E71"/>
    <w:rsid w:val="00E75B4B"/>
    <w:rsid w:val="00E8029E"/>
    <w:rsid w:val="00E802FF"/>
    <w:rsid w:val="00E81877"/>
    <w:rsid w:val="00E8207E"/>
    <w:rsid w:val="00E8258E"/>
    <w:rsid w:val="00E83B1E"/>
    <w:rsid w:val="00E856DD"/>
    <w:rsid w:val="00E9009E"/>
    <w:rsid w:val="00E93B64"/>
    <w:rsid w:val="00E9664A"/>
    <w:rsid w:val="00E96ED3"/>
    <w:rsid w:val="00EA363E"/>
    <w:rsid w:val="00EA39FF"/>
    <w:rsid w:val="00EA5A62"/>
    <w:rsid w:val="00EA6C2B"/>
    <w:rsid w:val="00EA6E2D"/>
    <w:rsid w:val="00EB216A"/>
    <w:rsid w:val="00EB3266"/>
    <w:rsid w:val="00EB3DCA"/>
    <w:rsid w:val="00EB5635"/>
    <w:rsid w:val="00EB5E25"/>
    <w:rsid w:val="00EB757E"/>
    <w:rsid w:val="00EC34AA"/>
    <w:rsid w:val="00EC76EA"/>
    <w:rsid w:val="00ED07CC"/>
    <w:rsid w:val="00EE158E"/>
    <w:rsid w:val="00EE7116"/>
    <w:rsid w:val="00EF5D7E"/>
    <w:rsid w:val="00EF7510"/>
    <w:rsid w:val="00F013C5"/>
    <w:rsid w:val="00F04024"/>
    <w:rsid w:val="00F075F9"/>
    <w:rsid w:val="00F12C9F"/>
    <w:rsid w:val="00F12E9A"/>
    <w:rsid w:val="00F2052E"/>
    <w:rsid w:val="00F20C05"/>
    <w:rsid w:val="00F24155"/>
    <w:rsid w:val="00F27064"/>
    <w:rsid w:val="00F31784"/>
    <w:rsid w:val="00F3784B"/>
    <w:rsid w:val="00F42C5E"/>
    <w:rsid w:val="00F53F75"/>
    <w:rsid w:val="00F56B93"/>
    <w:rsid w:val="00F60C32"/>
    <w:rsid w:val="00F60EB3"/>
    <w:rsid w:val="00F610F8"/>
    <w:rsid w:val="00F62588"/>
    <w:rsid w:val="00F65A4E"/>
    <w:rsid w:val="00F6643B"/>
    <w:rsid w:val="00F70893"/>
    <w:rsid w:val="00F70D01"/>
    <w:rsid w:val="00F7114C"/>
    <w:rsid w:val="00F7246C"/>
    <w:rsid w:val="00F73427"/>
    <w:rsid w:val="00F7393C"/>
    <w:rsid w:val="00F77A76"/>
    <w:rsid w:val="00F80FA9"/>
    <w:rsid w:val="00F81796"/>
    <w:rsid w:val="00F8321F"/>
    <w:rsid w:val="00F84518"/>
    <w:rsid w:val="00F850E3"/>
    <w:rsid w:val="00F96AAE"/>
    <w:rsid w:val="00F978B6"/>
    <w:rsid w:val="00F97B70"/>
    <w:rsid w:val="00FA0121"/>
    <w:rsid w:val="00FA1331"/>
    <w:rsid w:val="00FA13EB"/>
    <w:rsid w:val="00FC2E27"/>
    <w:rsid w:val="00FC4FAC"/>
    <w:rsid w:val="00FC75D7"/>
    <w:rsid w:val="00FD28EA"/>
    <w:rsid w:val="00FD4D43"/>
    <w:rsid w:val="00FE2490"/>
    <w:rsid w:val="00FE5CF3"/>
    <w:rsid w:val="00FF23D4"/>
    <w:rsid w:val="00FF2883"/>
    <w:rsid w:val="00FF310C"/>
    <w:rsid w:val="00FF39A5"/>
    <w:rsid w:val="00FF3BB9"/>
    <w:rsid w:val="00FF5FA7"/>
    <w:rsid w:val="00FF7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4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3467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3">
    <w:name w:val="Body Text Indent 3"/>
    <w:basedOn w:val="a"/>
    <w:link w:val="30"/>
    <w:rsid w:val="004D3467"/>
    <w:pPr>
      <w:widowControl/>
      <w:autoSpaceDE/>
      <w:autoSpaceDN/>
      <w:adjustRightInd/>
      <w:ind w:left="-426" w:firstLine="1146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4D34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4D34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69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692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80A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857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857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857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857C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5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8780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malia</dc:creator>
  <cp:keywords/>
  <dc:description/>
  <cp:lastModifiedBy>Malozemova</cp:lastModifiedBy>
  <cp:revision>14</cp:revision>
  <cp:lastPrinted>2014-10-15T09:19:00Z</cp:lastPrinted>
  <dcterms:created xsi:type="dcterms:W3CDTF">2014-10-08T09:16:00Z</dcterms:created>
  <dcterms:modified xsi:type="dcterms:W3CDTF">2014-10-15T09:25:00Z</dcterms:modified>
</cp:coreProperties>
</file>